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4269B" w14:textId="6E3173C3" w:rsidR="002847FF" w:rsidRDefault="00A61750" w:rsidP="00A61750">
      <w:pPr>
        <w:pStyle w:val="Default"/>
        <w:jc w:val="center"/>
        <w:rPr>
          <w:rFonts w:eastAsia="Times New Roman"/>
          <w:b/>
          <w:color w:val="auto"/>
          <w:sz w:val="28"/>
          <w:szCs w:val="28"/>
          <w:lang w:eastAsia="ru-RU"/>
        </w:rPr>
      </w:pPr>
      <w:r w:rsidRPr="00A61750">
        <w:rPr>
          <w:rFonts w:eastAsia="Times New Roman"/>
          <w:b/>
          <w:color w:val="auto"/>
          <w:sz w:val="28"/>
          <w:szCs w:val="28"/>
          <w:lang w:eastAsia="ru-RU"/>
        </w:rPr>
        <w:t>Конспект урока английского языка в 7 классе по теме «</w:t>
      </w:r>
      <w:r w:rsidRPr="00A61750">
        <w:rPr>
          <w:rFonts w:eastAsia="Times New Roman"/>
          <w:b/>
          <w:color w:val="auto"/>
          <w:sz w:val="28"/>
          <w:szCs w:val="28"/>
          <w:lang w:val="en-US" w:eastAsia="ru-RU"/>
        </w:rPr>
        <w:t>My</w:t>
      </w:r>
      <w:r w:rsidRPr="00A61750">
        <w:rPr>
          <w:rFonts w:eastAsia="Times New Roman"/>
          <w:b/>
          <w:color w:val="auto"/>
          <w:sz w:val="28"/>
          <w:szCs w:val="28"/>
          <w:lang w:eastAsia="ru-RU"/>
        </w:rPr>
        <w:t xml:space="preserve"> </w:t>
      </w:r>
      <w:r w:rsidRPr="00A61750">
        <w:rPr>
          <w:rFonts w:eastAsia="Times New Roman"/>
          <w:b/>
          <w:color w:val="auto"/>
          <w:sz w:val="28"/>
          <w:szCs w:val="28"/>
          <w:lang w:val="en-US" w:eastAsia="ru-RU"/>
        </w:rPr>
        <w:t>Amazing</w:t>
      </w:r>
      <w:r w:rsidRPr="00A61750">
        <w:rPr>
          <w:rFonts w:eastAsia="Times New Roman"/>
          <w:b/>
          <w:color w:val="auto"/>
          <w:sz w:val="28"/>
          <w:szCs w:val="28"/>
          <w:lang w:eastAsia="ru-RU"/>
        </w:rPr>
        <w:t xml:space="preserve"> </w:t>
      </w:r>
      <w:r w:rsidRPr="00A61750">
        <w:rPr>
          <w:rFonts w:eastAsia="Times New Roman"/>
          <w:b/>
          <w:bCs/>
          <w:color w:val="auto"/>
          <w:sz w:val="28"/>
          <w:szCs w:val="28"/>
          <w:lang w:val="en-US" w:eastAsia="ru-RU"/>
        </w:rPr>
        <w:t>Holiday</w:t>
      </w:r>
      <w:r w:rsidRPr="00A61750">
        <w:rPr>
          <w:rFonts w:eastAsia="Times New Roman"/>
          <w:b/>
          <w:color w:val="auto"/>
          <w:sz w:val="28"/>
          <w:szCs w:val="28"/>
          <w:lang w:eastAsia="ru-RU"/>
        </w:rPr>
        <w:t>»</w:t>
      </w:r>
    </w:p>
    <w:p w14:paraId="7A32DFF8" w14:textId="77777777" w:rsidR="00A61750" w:rsidRDefault="00A61750" w:rsidP="002847FF">
      <w:pPr>
        <w:pStyle w:val="Default"/>
        <w:rPr>
          <w:b/>
          <w:bCs/>
          <w:iCs/>
        </w:rPr>
      </w:pPr>
    </w:p>
    <w:tbl>
      <w:tblPr>
        <w:tblStyle w:val="a9"/>
        <w:tblW w:w="13891" w:type="dxa"/>
        <w:tblInd w:w="279" w:type="dxa"/>
        <w:tblLook w:val="04A0" w:firstRow="1" w:lastRow="0" w:firstColumn="1" w:lastColumn="0" w:noHBand="0" w:noVBand="1"/>
      </w:tblPr>
      <w:tblGrid>
        <w:gridCol w:w="2755"/>
        <w:gridCol w:w="11136"/>
      </w:tblGrid>
      <w:tr w:rsidR="00A61750" w:rsidRPr="00E964F7" w14:paraId="36759AE0" w14:textId="77777777" w:rsidTr="002950C4">
        <w:tc>
          <w:tcPr>
            <w:tcW w:w="2755" w:type="dxa"/>
          </w:tcPr>
          <w:p w14:paraId="02C14989" w14:textId="77777777" w:rsidR="00A61750" w:rsidRPr="00E964F7" w:rsidRDefault="00A61750" w:rsidP="002950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4F7">
              <w:rPr>
                <w:rFonts w:ascii="Times New Roman" w:hAnsi="Times New Roman" w:cs="Times New Roman"/>
                <w:b/>
                <w:sz w:val="24"/>
                <w:szCs w:val="24"/>
              </w:rPr>
              <w:t>ФИО учителя</w:t>
            </w:r>
            <w:r w:rsidRPr="00E964F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1136" w:type="dxa"/>
          </w:tcPr>
          <w:p w14:paraId="4C2EB229" w14:textId="77777777" w:rsidR="00A61750" w:rsidRPr="00E964F7" w:rsidRDefault="00A61750" w:rsidP="002950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4F7">
              <w:rPr>
                <w:rFonts w:ascii="Times New Roman" w:hAnsi="Times New Roman" w:cs="Times New Roman"/>
                <w:sz w:val="24"/>
                <w:szCs w:val="24"/>
              </w:rPr>
              <w:t>Березова Людмила Алексеевна</w:t>
            </w:r>
          </w:p>
        </w:tc>
      </w:tr>
      <w:tr w:rsidR="00A61750" w:rsidRPr="00E964F7" w14:paraId="118B6E32" w14:textId="77777777" w:rsidTr="002950C4">
        <w:tc>
          <w:tcPr>
            <w:tcW w:w="2755" w:type="dxa"/>
          </w:tcPr>
          <w:p w14:paraId="58C354E5" w14:textId="77777777" w:rsidR="00A61750" w:rsidRPr="00E964F7" w:rsidRDefault="00A61750" w:rsidP="002950C4">
            <w:pPr>
              <w:pStyle w:val="Default"/>
            </w:pPr>
            <w:r w:rsidRPr="00E964F7">
              <w:rPr>
                <w:b/>
                <w:bCs/>
                <w:iCs/>
              </w:rPr>
              <w:t>Класс</w:t>
            </w:r>
            <w:r w:rsidRPr="00E964F7">
              <w:rPr>
                <w:bCs/>
                <w:iCs/>
              </w:rPr>
              <w:t xml:space="preserve">: </w:t>
            </w:r>
          </w:p>
        </w:tc>
        <w:tc>
          <w:tcPr>
            <w:tcW w:w="11136" w:type="dxa"/>
          </w:tcPr>
          <w:p w14:paraId="589CC702" w14:textId="77777777" w:rsidR="00A61750" w:rsidRPr="00E964F7" w:rsidRDefault="00A61750" w:rsidP="002950C4">
            <w:pPr>
              <w:pStyle w:val="Default"/>
            </w:pPr>
            <w:r w:rsidRPr="00E964F7">
              <w:rPr>
                <w:bCs/>
                <w:iCs/>
              </w:rPr>
              <w:t>7</w:t>
            </w:r>
          </w:p>
        </w:tc>
      </w:tr>
      <w:tr w:rsidR="00A61750" w:rsidRPr="00E964F7" w14:paraId="70B8A24E" w14:textId="77777777" w:rsidTr="002950C4">
        <w:tc>
          <w:tcPr>
            <w:tcW w:w="2755" w:type="dxa"/>
          </w:tcPr>
          <w:p w14:paraId="2D0F3F2B" w14:textId="77777777" w:rsidR="00A61750" w:rsidRPr="00E964F7" w:rsidRDefault="00A61750" w:rsidP="002950C4">
            <w:pPr>
              <w:pStyle w:val="Default"/>
            </w:pPr>
            <w:r w:rsidRPr="00E964F7">
              <w:rPr>
                <w:b/>
                <w:bCs/>
                <w:iCs/>
              </w:rPr>
              <w:t>Автор УМК</w:t>
            </w:r>
            <w:r w:rsidRPr="00E964F7">
              <w:rPr>
                <w:bCs/>
                <w:iCs/>
              </w:rPr>
              <w:t xml:space="preserve">: </w:t>
            </w:r>
          </w:p>
        </w:tc>
        <w:tc>
          <w:tcPr>
            <w:tcW w:w="11136" w:type="dxa"/>
          </w:tcPr>
          <w:p w14:paraId="3CF727A4" w14:textId="77777777" w:rsidR="00A61750" w:rsidRPr="00E964F7" w:rsidRDefault="00A61750" w:rsidP="002950C4">
            <w:pPr>
              <w:pStyle w:val="Default"/>
            </w:pPr>
            <w:r w:rsidRPr="00E964F7">
              <w:rPr>
                <w:bCs/>
                <w:iCs/>
              </w:rPr>
              <w:t xml:space="preserve">Ю.А. </w:t>
            </w:r>
            <w:r w:rsidRPr="00E964F7">
              <w:rPr>
                <w:iCs/>
              </w:rPr>
              <w:t>Комарова, И.В. Ларионова, К. Макбет</w:t>
            </w:r>
          </w:p>
        </w:tc>
      </w:tr>
      <w:tr w:rsidR="00A61750" w:rsidRPr="00E964F7" w14:paraId="186BE846" w14:textId="77777777" w:rsidTr="002950C4">
        <w:tc>
          <w:tcPr>
            <w:tcW w:w="2755" w:type="dxa"/>
          </w:tcPr>
          <w:p w14:paraId="76378178" w14:textId="77777777" w:rsidR="00A61750" w:rsidRPr="00E964F7" w:rsidRDefault="00A61750" w:rsidP="002950C4">
            <w:pPr>
              <w:pStyle w:val="Default"/>
            </w:pPr>
            <w:r w:rsidRPr="00E964F7">
              <w:rPr>
                <w:b/>
                <w:bCs/>
                <w:iCs/>
              </w:rPr>
              <w:t>Тип урока</w:t>
            </w:r>
            <w:r w:rsidRPr="00E964F7">
              <w:rPr>
                <w:bCs/>
                <w:iCs/>
              </w:rPr>
              <w:t xml:space="preserve">: </w:t>
            </w:r>
          </w:p>
        </w:tc>
        <w:tc>
          <w:tcPr>
            <w:tcW w:w="11136" w:type="dxa"/>
          </w:tcPr>
          <w:p w14:paraId="4A6ED19A" w14:textId="77777777" w:rsidR="00A61750" w:rsidRPr="00E964F7" w:rsidRDefault="00A61750" w:rsidP="002950C4">
            <w:pPr>
              <w:pStyle w:val="Default"/>
            </w:pPr>
            <w:r w:rsidRPr="00E964F7">
              <w:t>урок общеметодологической направленности</w:t>
            </w:r>
          </w:p>
        </w:tc>
      </w:tr>
      <w:tr w:rsidR="00A61750" w:rsidRPr="00E964F7" w14:paraId="34231A16" w14:textId="77777777" w:rsidTr="002950C4">
        <w:tc>
          <w:tcPr>
            <w:tcW w:w="2755" w:type="dxa"/>
          </w:tcPr>
          <w:p w14:paraId="7EBA8B69" w14:textId="77777777" w:rsidR="00A61750" w:rsidRPr="00E964F7" w:rsidRDefault="00A61750" w:rsidP="002950C4">
            <w:pPr>
              <w:pStyle w:val="Default"/>
              <w:rPr>
                <w:bCs/>
              </w:rPr>
            </w:pPr>
            <w:r w:rsidRPr="00752ED6">
              <w:rPr>
                <w:b/>
                <w:bCs/>
              </w:rPr>
              <w:t>Технология:</w:t>
            </w:r>
          </w:p>
        </w:tc>
        <w:tc>
          <w:tcPr>
            <w:tcW w:w="11136" w:type="dxa"/>
          </w:tcPr>
          <w:p w14:paraId="55832E02" w14:textId="77777777" w:rsidR="00A61750" w:rsidRPr="00752ED6" w:rsidRDefault="00A61750" w:rsidP="002950C4">
            <w:pPr>
              <w:pStyle w:val="Default"/>
              <w:rPr>
                <w:rFonts w:eastAsia="Calibri"/>
                <w:bCs/>
              </w:rPr>
            </w:pPr>
            <w:r w:rsidRPr="00752ED6">
              <w:rPr>
                <w:rFonts w:eastAsia="Calibri"/>
                <w:bCs/>
              </w:rPr>
              <w:t>системно-деятельностный подход</w:t>
            </w:r>
          </w:p>
          <w:p w14:paraId="2488EE1A" w14:textId="77777777" w:rsidR="00A61750" w:rsidRPr="00E964F7" w:rsidRDefault="00A61750" w:rsidP="002950C4">
            <w:pPr>
              <w:pStyle w:val="Default"/>
              <w:rPr>
                <w:bCs/>
              </w:rPr>
            </w:pPr>
          </w:p>
        </w:tc>
      </w:tr>
      <w:tr w:rsidR="00A61750" w:rsidRPr="00E964F7" w14:paraId="0673946D" w14:textId="77777777" w:rsidTr="002950C4">
        <w:tc>
          <w:tcPr>
            <w:tcW w:w="2755" w:type="dxa"/>
          </w:tcPr>
          <w:p w14:paraId="41AC9223" w14:textId="77777777" w:rsidR="00A61750" w:rsidRPr="00E964F7" w:rsidRDefault="00A61750" w:rsidP="00295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4F7">
              <w:rPr>
                <w:rFonts w:ascii="Times New Roman" w:hAnsi="Times New Roman" w:cs="Times New Roman"/>
                <w:b/>
                <w:sz w:val="24"/>
                <w:szCs w:val="24"/>
              </w:rPr>
              <w:t>Место и роль урока в изучаемой теме</w:t>
            </w:r>
            <w:r w:rsidRPr="00E964F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1136" w:type="dxa"/>
          </w:tcPr>
          <w:p w14:paraId="146F21E2" w14:textId="77777777" w:rsidR="00A61750" w:rsidRPr="00E964F7" w:rsidRDefault="00A61750" w:rsidP="00295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4F7">
              <w:rPr>
                <w:rFonts w:ascii="Times New Roman" w:hAnsi="Times New Roman" w:cs="Times New Roman"/>
                <w:sz w:val="24"/>
                <w:szCs w:val="24"/>
              </w:rPr>
              <w:t>7-й урок цикла 5 «</w:t>
            </w:r>
            <w:r w:rsidRPr="00E964F7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окружающей среды</w:t>
            </w:r>
            <w:r w:rsidRPr="00E96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61750" w:rsidRPr="00E964F7" w14:paraId="66C653BB" w14:textId="77777777" w:rsidTr="002950C4">
        <w:tc>
          <w:tcPr>
            <w:tcW w:w="2755" w:type="dxa"/>
          </w:tcPr>
          <w:p w14:paraId="1B11CB5A" w14:textId="77777777" w:rsidR="00A61750" w:rsidRDefault="00A61750" w:rsidP="00295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4F7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Pr="00E964F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14B3068D" w14:textId="77777777" w:rsidR="00A61750" w:rsidRDefault="00A61750" w:rsidP="002950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0F144F" w14:textId="77777777" w:rsidR="00A61750" w:rsidRDefault="00A61750" w:rsidP="002950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8AE04E" w14:textId="77777777" w:rsidR="00A61750" w:rsidRPr="00E964F7" w:rsidRDefault="00A61750" w:rsidP="002950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4F7">
              <w:rPr>
                <w:rFonts w:ascii="Times New Roman" w:hAnsi="Times New Roman" w:cs="Times New Roman"/>
                <w:b/>
                <w:sz w:val="24"/>
                <w:szCs w:val="24"/>
              </w:rPr>
              <w:t>Цель для ученика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1136" w:type="dxa"/>
          </w:tcPr>
          <w:p w14:paraId="3ECC06B9" w14:textId="77777777" w:rsidR="00A61750" w:rsidRDefault="00A61750" w:rsidP="00295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964F7">
              <w:rPr>
                <w:rFonts w:ascii="Times New Roman" w:hAnsi="Times New Roman" w:cs="Times New Roman"/>
                <w:sz w:val="24"/>
                <w:szCs w:val="24"/>
              </w:rPr>
              <w:t xml:space="preserve">оздание условий для самореализации личности через написание короткого рассказа по теме </w:t>
            </w:r>
            <w:r w:rsidRPr="00E964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«Мои удивительные каникулы»</w:t>
            </w:r>
            <w:r w:rsidRPr="00E96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42AC0BF" w14:textId="77777777" w:rsidR="00A61750" w:rsidRDefault="00A61750" w:rsidP="00295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13B8C" w14:textId="77777777" w:rsidR="00A61750" w:rsidRPr="00E964F7" w:rsidRDefault="00A61750" w:rsidP="00295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982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write</w:t>
            </w:r>
            <w:r w:rsidRPr="00982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82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narrative</w:t>
            </w:r>
            <w:r w:rsidRPr="00982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after</w:t>
            </w:r>
            <w:r w:rsidRPr="00982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reading</w:t>
            </w:r>
            <w:r w:rsidRPr="00982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82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model</w:t>
            </w:r>
            <w:r w:rsidRPr="00982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982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practicing</w:t>
            </w:r>
            <w:r w:rsidRPr="00982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982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use</w:t>
            </w:r>
            <w:r w:rsidRPr="00982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sequencing</w:t>
            </w:r>
            <w:r w:rsidRPr="009820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words</w:t>
            </w:r>
            <w:r w:rsidRPr="009820D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964F7">
              <w:rPr>
                <w:rFonts w:ascii="Times New Roman" w:hAnsi="Times New Roman" w:cs="Times New Roman"/>
                <w:sz w:val="24"/>
                <w:szCs w:val="24"/>
              </w:rPr>
              <w:t>апи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сать</w:t>
            </w:r>
            <w:r w:rsidRPr="00E96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короткий рассказ</w:t>
            </w:r>
            <w:r w:rsidRPr="00E964F7">
              <w:rPr>
                <w:rFonts w:ascii="Times New Roman" w:hAnsi="Times New Roman" w:cs="Times New Roman"/>
                <w:sz w:val="24"/>
                <w:szCs w:val="24"/>
              </w:rPr>
              <w:t xml:space="preserve"> по теме </w:t>
            </w:r>
            <w:r w:rsidRPr="00E964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«Мои удивительные каникулы</w:t>
            </w:r>
            <w:r w:rsidRPr="00E96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>по образцу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используя слова- средства связи)</w:t>
            </w:r>
          </w:p>
        </w:tc>
      </w:tr>
      <w:tr w:rsidR="00A61750" w:rsidRPr="00E964F7" w14:paraId="1ECC278D" w14:textId="77777777" w:rsidTr="002950C4">
        <w:tc>
          <w:tcPr>
            <w:tcW w:w="2755" w:type="dxa"/>
          </w:tcPr>
          <w:p w14:paraId="61872006" w14:textId="77777777" w:rsidR="00A61750" w:rsidRDefault="00A61750" w:rsidP="002950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4F7">
              <w:rPr>
                <w:rFonts w:ascii="Times New Roman" w:hAnsi="Times New Roman" w:cs="Times New Roman"/>
                <w:b/>
                <w:sz w:val="24"/>
                <w:szCs w:val="24"/>
              </w:rPr>
              <w:t>Задачи урока</w:t>
            </w:r>
          </w:p>
          <w:p w14:paraId="17E46005" w14:textId="77777777" w:rsidR="00A61750" w:rsidRPr="00E964F7" w:rsidRDefault="00A61750" w:rsidP="002950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  <w:r w:rsidRPr="00E964F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F44717D" w14:textId="77777777" w:rsidR="00A61750" w:rsidRDefault="00A61750" w:rsidP="002950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C2A1CC" w14:textId="77777777" w:rsidR="00A61750" w:rsidRDefault="00A61750" w:rsidP="002950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C603B3" w14:textId="77777777" w:rsidR="00A61750" w:rsidRDefault="00A61750" w:rsidP="002950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88B5C7" w14:textId="77777777" w:rsidR="00A61750" w:rsidRDefault="00A61750" w:rsidP="002950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Развивающие</w:t>
            </w:r>
            <w:r w:rsidRPr="0061237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AB285A2" w14:textId="77777777" w:rsidR="00A61750" w:rsidRDefault="00A61750" w:rsidP="002950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BD78E2" w14:textId="77777777" w:rsidR="00A61750" w:rsidRDefault="00A61750" w:rsidP="002950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D3588F" w14:textId="77777777" w:rsidR="00A61750" w:rsidRPr="0061237E" w:rsidRDefault="00A61750" w:rsidP="002950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F9337F" w14:textId="77777777" w:rsidR="00A61750" w:rsidRPr="00B741A6" w:rsidRDefault="00A61750" w:rsidP="002950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Воспитательные</w:t>
            </w:r>
            <w:r w:rsidRPr="00B741A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9398F44" w14:textId="77777777" w:rsidR="00A61750" w:rsidRPr="00E964F7" w:rsidRDefault="00A61750" w:rsidP="00295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6" w:type="dxa"/>
          </w:tcPr>
          <w:p w14:paraId="7039EE8E" w14:textId="77777777" w:rsidR="00A61750" w:rsidRDefault="00A61750" w:rsidP="00295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81A908" w14:textId="77777777" w:rsidR="00A61750" w:rsidRDefault="00A61750" w:rsidP="002950C4">
            <w:pPr>
              <w:pStyle w:val="a7"/>
              <w:tabs>
                <w:tab w:val="left" w:pos="394"/>
              </w:tabs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1237E">
              <w:rPr>
                <w:rFonts w:ascii="Times New Roman" w:hAnsi="Times New Roman" w:cs="Times New Roman"/>
                <w:sz w:val="24"/>
                <w:szCs w:val="24"/>
              </w:rPr>
              <w:t>Активизировать и систематизировать лексический материал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64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«Мои удивительные каникулы</w:t>
            </w:r>
            <w:r w:rsidRPr="00E96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E3E8406" w14:textId="77777777" w:rsidR="00A61750" w:rsidRPr="0061237E" w:rsidRDefault="00A61750" w:rsidP="002950C4">
            <w:pPr>
              <w:pStyle w:val="a7"/>
              <w:tabs>
                <w:tab w:val="left" w:pos="394"/>
              </w:tabs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Совершенствовать</w:t>
            </w:r>
            <w:r w:rsidRPr="00612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грамматические</w:t>
            </w:r>
            <w:r w:rsidRPr="00612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навыки</w:t>
            </w:r>
            <w:r w:rsidRPr="0061237E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употребления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письменной</w:t>
            </w:r>
            <w:r w:rsidRPr="0061237E">
              <w:rPr>
                <w:rFonts w:ascii="Times New Roman" w:hAnsi="Times New Roman" w:cs="Times New Roman"/>
                <w:sz w:val="24"/>
                <w:szCs w:val="24"/>
              </w:rPr>
              <w:t xml:space="preserve"> речи структур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612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612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612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612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(Прошедшее время простое и длительное).</w:t>
            </w:r>
          </w:p>
          <w:p w14:paraId="3F5BDE94" w14:textId="77777777" w:rsidR="00A61750" w:rsidRDefault="00A61750" w:rsidP="00295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285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276AC1B" w14:textId="77777777" w:rsidR="00A61750" w:rsidRDefault="00A61750" w:rsidP="00295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741A6">
              <w:rPr>
                <w:rFonts w:ascii="Times New Roman" w:hAnsi="Times New Roman" w:cs="Times New Roman"/>
                <w:sz w:val="24"/>
                <w:szCs w:val="24"/>
              </w:rPr>
              <w:t>Развивать навыки чтения</w:t>
            </w:r>
            <w:r w:rsidRPr="00E964F7">
              <w:rPr>
                <w:rFonts w:ascii="Times New Roman" w:hAnsi="Times New Roman" w:cs="Times New Roman"/>
                <w:sz w:val="24"/>
                <w:szCs w:val="24"/>
              </w:rPr>
              <w:t xml:space="preserve"> с полным пониманием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прочитанного;</w:t>
            </w:r>
          </w:p>
          <w:p w14:paraId="5DB56791" w14:textId="77777777" w:rsidR="00A61750" w:rsidRDefault="00A61750" w:rsidP="00295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1237E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умения излагать свои мысли в письменной форме;</w:t>
            </w:r>
          </w:p>
          <w:p w14:paraId="135304C3" w14:textId="77777777" w:rsidR="00A61750" w:rsidRDefault="00A61750" w:rsidP="00295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Развивать</w:t>
            </w:r>
            <w:r w:rsidRPr="00E32852">
              <w:rPr>
                <w:rFonts w:ascii="Times New Roman" w:hAnsi="Times New Roman" w:cs="Times New Roman"/>
                <w:sz w:val="24"/>
                <w:szCs w:val="24"/>
              </w:rPr>
              <w:t xml:space="preserve"> воображение,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внимание, творческое мышление.</w:t>
            </w:r>
          </w:p>
          <w:p w14:paraId="72EA7392" w14:textId="77777777" w:rsidR="00A61750" w:rsidRPr="00E32852" w:rsidRDefault="00A61750" w:rsidP="00295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6093DD" w14:textId="77777777" w:rsidR="00A61750" w:rsidRPr="00E32852" w:rsidRDefault="00A61750" w:rsidP="00295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Воспитывать </w:t>
            </w:r>
            <w:r w:rsidRPr="00B741A6">
              <w:rPr>
                <w:rFonts w:ascii="Times New Roman" w:hAnsi="Times New Roman" w:cs="Times New Roman"/>
                <w:sz w:val="24"/>
                <w:szCs w:val="24"/>
              </w:rPr>
              <w:t>этические чувства: доброжелател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ьность, уважение </w:t>
            </w:r>
            <w:r w:rsidRPr="00B741A6">
              <w:rPr>
                <w:rFonts w:ascii="Times New Roman" w:hAnsi="Times New Roman" w:cs="Times New Roman"/>
                <w:sz w:val="24"/>
                <w:szCs w:val="24"/>
              </w:rPr>
              <w:t>к окружающим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понимание и со</w:t>
            </w:r>
            <w:r w:rsidRPr="00B741A6">
              <w:rPr>
                <w:rFonts w:ascii="Times New Roman" w:hAnsi="Times New Roman" w:cs="Times New Roman"/>
                <w:sz w:val="24"/>
                <w:szCs w:val="24"/>
              </w:rPr>
              <w:t>переживание чувствам других людей;</w:t>
            </w:r>
          </w:p>
          <w:p w14:paraId="3F154772" w14:textId="77777777" w:rsidR="00A61750" w:rsidRPr="00E964F7" w:rsidRDefault="00A61750" w:rsidP="002950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32852">
              <w:rPr>
                <w:rFonts w:ascii="Times New Roman" w:hAnsi="Times New Roman" w:cs="Times New Roman"/>
                <w:sz w:val="24"/>
                <w:szCs w:val="24"/>
              </w:rPr>
              <w:t>Формировать умение оказывать взаимопомощь, работать в группах, в парах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E62C92A" w14:textId="77777777" w:rsidR="00A61750" w:rsidRPr="00E964F7" w:rsidRDefault="00A61750" w:rsidP="002950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BA57A6" w14:textId="77777777" w:rsidR="00A61750" w:rsidRDefault="00A61750" w:rsidP="00A617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2946562" w14:textId="77777777" w:rsidR="00C060EC" w:rsidRDefault="00C060EC" w:rsidP="00E309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20215A6" w14:textId="77777777" w:rsidR="00C060EC" w:rsidRDefault="00C060EC" w:rsidP="00E309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505723A" w14:textId="77777777" w:rsidR="00C060EC" w:rsidRDefault="00C060EC" w:rsidP="00E309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CFBC448" w14:textId="77777777" w:rsidR="00EC133D" w:rsidRDefault="00E309C5" w:rsidP="00E309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Планируемые результаты</w:t>
      </w:r>
    </w:p>
    <w:p w14:paraId="21A5D440" w14:textId="77777777" w:rsidR="004F6685" w:rsidRDefault="004F6685" w:rsidP="00E309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9"/>
        <w:tblW w:w="14033" w:type="dxa"/>
        <w:tblInd w:w="279" w:type="dxa"/>
        <w:tblLook w:val="04A0" w:firstRow="1" w:lastRow="0" w:firstColumn="1" w:lastColumn="0" w:noHBand="0" w:noVBand="1"/>
      </w:tblPr>
      <w:tblGrid>
        <w:gridCol w:w="2806"/>
        <w:gridCol w:w="2807"/>
        <w:gridCol w:w="2806"/>
        <w:gridCol w:w="2807"/>
        <w:gridCol w:w="2807"/>
      </w:tblGrid>
      <w:tr w:rsidR="004F6685" w:rsidRPr="00C15174" w14:paraId="6E9A0E4D" w14:textId="77777777" w:rsidTr="00651366">
        <w:tc>
          <w:tcPr>
            <w:tcW w:w="2806" w:type="dxa"/>
            <w:vMerge w:val="restart"/>
          </w:tcPr>
          <w:p w14:paraId="71CC69C6" w14:textId="77777777" w:rsidR="004F6685" w:rsidRPr="006838CC" w:rsidRDefault="004F6685" w:rsidP="004F66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8C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умения</w:t>
            </w:r>
          </w:p>
          <w:p w14:paraId="4A02B88E" w14:textId="77777777" w:rsidR="004F6685" w:rsidRPr="00C15174" w:rsidRDefault="004F6685" w:rsidP="00C11CD6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7" w:type="dxa"/>
            <w:gridSpan w:val="4"/>
          </w:tcPr>
          <w:p w14:paraId="656F0184" w14:textId="77777777" w:rsidR="004F6685" w:rsidRPr="00C15174" w:rsidRDefault="004F6685" w:rsidP="00C11CD6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174">
              <w:rPr>
                <w:rFonts w:ascii="Times New Roman" w:hAnsi="Times New Roman" w:cs="Times New Roman"/>
                <w:sz w:val="24"/>
                <w:szCs w:val="24"/>
              </w:rPr>
              <w:t xml:space="preserve">УУД </w:t>
            </w:r>
          </w:p>
        </w:tc>
      </w:tr>
      <w:tr w:rsidR="00B7129A" w:rsidRPr="00C15174" w14:paraId="47C3F15B" w14:textId="77777777" w:rsidTr="00651366">
        <w:tc>
          <w:tcPr>
            <w:tcW w:w="2806" w:type="dxa"/>
            <w:vMerge/>
          </w:tcPr>
          <w:p w14:paraId="272388A6" w14:textId="77777777" w:rsidR="004F6685" w:rsidRPr="00C15174" w:rsidRDefault="004F6685" w:rsidP="00C11CD6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14:paraId="193E18B5" w14:textId="77777777" w:rsidR="004F6685" w:rsidRPr="00C15174" w:rsidRDefault="00A440F0" w:rsidP="00C11CD6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174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  <w:r w:rsidR="00553EDC">
              <w:rPr>
                <w:rFonts w:ascii="Times New Roman" w:hAnsi="Times New Roman" w:cs="Times New Roman"/>
                <w:sz w:val="24"/>
                <w:szCs w:val="24"/>
              </w:rPr>
              <w:t xml:space="preserve"> (Л)</w:t>
            </w:r>
          </w:p>
        </w:tc>
        <w:tc>
          <w:tcPr>
            <w:tcW w:w="2806" w:type="dxa"/>
          </w:tcPr>
          <w:p w14:paraId="7E468768" w14:textId="77777777" w:rsidR="004F6685" w:rsidRPr="00C15174" w:rsidRDefault="00A440F0" w:rsidP="00C11CD6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15174">
              <w:rPr>
                <w:rFonts w:ascii="Times New Roman" w:hAnsi="Times New Roman" w:cs="Times New Roman"/>
                <w:sz w:val="24"/>
                <w:szCs w:val="24"/>
              </w:rPr>
              <w:t>егулятивные</w:t>
            </w:r>
            <w:r w:rsidR="00553EDC">
              <w:rPr>
                <w:rFonts w:ascii="Times New Roman" w:hAnsi="Times New Roman" w:cs="Times New Roman"/>
                <w:sz w:val="24"/>
                <w:szCs w:val="24"/>
              </w:rPr>
              <w:t xml:space="preserve"> (Р)</w:t>
            </w:r>
          </w:p>
        </w:tc>
        <w:tc>
          <w:tcPr>
            <w:tcW w:w="2807" w:type="dxa"/>
          </w:tcPr>
          <w:p w14:paraId="72C58EB3" w14:textId="77777777" w:rsidR="004F6685" w:rsidRPr="00C15174" w:rsidRDefault="00A440F0" w:rsidP="00C11CD6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15174">
              <w:rPr>
                <w:rFonts w:ascii="Times New Roman" w:hAnsi="Times New Roman" w:cs="Times New Roman"/>
                <w:sz w:val="24"/>
                <w:szCs w:val="24"/>
              </w:rPr>
              <w:t>ознавательные</w:t>
            </w:r>
            <w:r w:rsidR="00553EDC">
              <w:rPr>
                <w:rFonts w:ascii="Times New Roman" w:hAnsi="Times New Roman" w:cs="Times New Roman"/>
                <w:sz w:val="24"/>
                <w:szCs w:val="24"/>
              </w:rPr>
              <w:t xml:space="preserve"> (П)</w:t>
            </w:r>
          </w:p>
        </w:tc>
        <w:tc>
          <w:tcPr>
            <w:tcW w:w="2807" w:type="dxa"/>
          </w:tcPr>
          <w:p w14:paraId="200054DA" w14:textId="77777777" w:rsidR="004F6685" w:rsidRPr="00C15174" w:rsidRDefault="00C864A8" w:rsidP="00C11CD6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440F0" w:rsidRPr="00C15174">
              <w:rPr>
                <w:rFonts w:ascii="Times New Roman" w:hAnsi="Times New Roman" w:cs="Times New Roman"/>
                <w:sz w:val="24"/>
                <w:szCs w:val="24"/>
              </w:rPr>
              <w:t>оммуникативные</w:t>
            </w:r>
            <w:r w:rsidR="00553EDC">
              <w:rPr>
                <w:rFonts w:ascii="Times New Roman" w:hAnsi="Times New Roman" w:cs="Times New Roman"/>
                <w:sz w:val="24"/>
                <w:szCs w:val="24"/>
              </w:rPr>
              <w:t xml:space="preserve"> (К)</w:t>
            </w:r>
          </w:p>
        </w:tc>
      </w:tr>
      <w:tr w:rsidR="00D977C5" w:rsidRPr="00C15174" w14:paraId="28D53C60" w14:textId="77777777" w:rsidTr="00651366">
        <w:tc>
          <w:tcPr>
            <w:tcW w:w="2806" w:type="dxa"/>
          </w:tcPr>
          <w:p w14:paraId="430F18CF" w14:textId="77777777" w:rsidR="004F6685" w:rsidRDefault="004F6685" w:rsidP="004F6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838CC">
              <w:rPr>
                <w:rFonts w:ascii="Times New Roman" w:hAnsi="Times New Roman" w:cs="Times New Roman"/>
                <w:sz w:val="24"/>
                <w:szCs w:val="24"/>
              </w:rPr>
              <w:t xml:space="preserve">Умение 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лексические единицы</w:t>
            </w:r>
            <w:r w:rsidRPr="006838C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письменном рассказе по заданной теме;</w:t>
            </w:r>
          </w:p>
          <w:p w14:paraId="3537947E" w14:textId="77777777" w:rsidR="004F6685" w:rsidRDefault="004F6685" w:rsidP="004F6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838CC">
              <w:rPr>
                <w:rFonts w:ascii="Times New Roman" w:hAnsi="Times New Roman" w:cs="Times New Roman"/>
                <w:sz w:val="24"/>
                <w:szCs w:val="24"/>
              </w:rPr>
              <w:t xml:space="preserve">Умение самостоятельно строить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r w:rsidRPr="006838CC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использованием изученных грамматических структур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612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12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612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304870B4" w14:textId="77777777" w:rsidR="004F6685" w:rsidRDefault="004F6685" w:rsidP="004F6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писать короткий рассказ об удивительных каникулах по образцу</w:t>
            </w:r>
          </w:p>
          <w:p w14:paraId="66187571" w14:textId="77777777" w:rsidR="00B7129A" w:rsidRDefault="00B7129A" w:rsidP="004F66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5E57E7" w14:textId="77777777" w:rsidR="004F6685" w:rsidRPr="00C15174" w:rsidRDefault="004F6685" w:rsidP="00C11CD6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7" w:type="dxa"/>
          </w:tcPr>
          <w:p w14:paraId="655F0950" w14:textId="77777777" w:rsidR="00B7129A" w:rsidRPr="006838CC" w:rsidRDefault="00B7129A" w:rsidP="00B7129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3025F">
              <w:rPr>
                <w:rFonts w:ascii="Times New Roman" w:hAnsi="Times New Roman"/>
                <w:sz w:val="24"/>
                <w:szCs w:val="24"/>
              </w:rPr>
              <w:t>Ф</w:t>
            </w:r>
            <w:r w:rsidR="0063025F" w:rsidRPr="00403819">
              <w:rPr>
                <w:rFonts w:ascii="Times New Roman" w:hAnsi="Times New Roman"/>
                <w:sz w:val="24"/>
                <w:szCs w:val="24"/>
              </w:rPr>
              <w:t>ормирование мотивации и ответственного отношения к учению, готовности к саморазвитию и самообразованию</w:t>
            </w:r>
            <w:r w:rsidR="0063025F">
              <w:rPr>
                <w:rFonts w:ascii="Times New Roman" w:hAnsi="Times New Roman"/>
                <w:sz w:val="24"/>
                <w:szCs w:val="24"/>
              </w:rPr>
              <w:t>;</w:t>
            </w:r>
            <w:r w:rsidR="0063025F" w:rsidRPr="006838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9F53E72" w14:textId="77777777" w:rsidR="00B7129A" w:rsidRPr="006838CC" w:rsidRDefault="00B7129A" w:rsidP="00B7129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838CC">
              <w:rPr>
                <w:rFonts w:ascii="Times New Roman" w:hAnsi="Times New Roman" w:cs="Times New Roman"/>
                <w:sz w:val="24"/>
                <w:szCs w:val="24"/>
              </w:rPr>
              <w:t>Формирование доброжелательного отношения к другим участникам учебной деятельности</w:t>
            </w:r>
            <w:r w:rsidR="0063025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;</w:t>
            </w:r>
          </w:p>
          <w:p w14:paraId="206962F9" w14:textId="77777777" w:rsidR="0063025F" w:rsidRPr="0063025F" w:rsidRDefault="0063025F" w:rsidP="0063025F">
            <w:pPr>
              <w:pStyle w:val="a7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C6A5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63025F">
              <w:rPr>
                <w:rFonts w:ascii="Times New Roman" w:hAnsi="Times New Roman" w:cs="Times New Roman"/>
                <w:sz w:val="24"/>
                <w:szCs w:val="24"/>
              </w:rPr>
              <w:t>ормирование самоидентификации, адекватной позитивной самооцен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ки, самоуважения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самопринятия</w:t>
            </w:r>
            <w:proofErr w:type="spellEnd"/>
          </w:p>
        </w:tc>
        <w:tc>
          <w:tcPr>
            <w:tcW w:w="2806" w:type="dxa"/>
          </w:tcPr>
          <w:p w14:paraId="0606AFD8" w14:textId="77777777" w:rsidR="00DC1E48" w:rsidRDefault="00DC1E48" w:rsidP="00DC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C1E48">
              <w:rPr>
                <w:rFonts w:ascii="Times New Roman" w:hAnsi="Times New Roman" w:cs="Times New Roman"/>
                <w:sz w:val="24"/>
                <w:szCs w:val="24"/>
              </w:rPr>
              <w:t>Осуществл</w:t>
            </w:r>
            <w:r w:rsidR="00D977C5">
              <w:rPr>
                <w:rFonts w:ascii="Times New Roman" w:hAnsi="Times New Roman" w:cs="Times New Roman"/>
                <w:sz w:val="24"/>
                <w:szCs w:val="24"/>
              </w:rPr>
              <w:t>ение регулятивных действий</w:t>
            </w:r>
            <w:r w:rsidRPr="00DC1E48">
              <w:rPr>
                <w:rFonts w:ascii="Times New Roman" w:hAnsi="Times New Roman" w:cs="Times New Roman"/>
                <w:sz w:val="24"/>
                <w:szCs w:val="24"/>
              </w:rPr>
              <w:t xml:space="preserve"> самонаблюдения, самоконтроля, самооценки в процессе коммуникативной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ятельности на иностранном языке;</w:t>
            </w:r>
          </w:p>
          <w:p w14:paraId="4994AC96" w14:textId="77777777" w:rsidR="00DC1E48" w:rsidRPr="00DC1E48" w:rsidRDefault="00DC1E48" w:rsidP="00DC1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C1E48">
              <w:rPr>
                <w:rFonts w:ascii="Times New Roman" w:hAnsi="Times New Roman" w:cs="Times New Roman"/>
                <w:sz w:val="24"/>
                <w:szCs w:val="24"/>
              </w:rPr>
              <w:t>Планирова</w:t>
            </w:r>
            <w:r w:rsidR="00D977C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свои</w:t>
            </w:r>
            <w:r w:rsidR="00D977C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C1E48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в соответствии с поставленной задачей и условиями ее 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7ADDC64" w14:textId="01E54C52" w:rsidR="00DC1E48" w:rsidRPr="00C15174" w:rsidRDefault="00DC1E48" w:rsidP="00DC1E48">
            <w:pPr>
              <w:pStyle w:val="a7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B3160">
              <w:rPr>
                <w:rFonts w:ascii="Times New Roman" w:hAnsi="Times New Roman" w:cs="Times New Roman"/>
                <w:sz w:val="24"/>
                <w:szCs w:val="24"/>
              </w:rPr>
              <w:t>Оценивание правильности</w:t>
            </w:r>
            <w:r w:rsidRPr="00DC1E48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учебной задачи, возможности её решения</w:t>
            </w:r>
          </w:p>
        </w:tc>
        <w:tc>
          <w:tcPr>
            <w:tcW w:w="2807" w:type="dxa"/>
          </w:tcPr>
          <w:p w14:paraId="13ECE9BB" w14:textId="77777777" w:rsidR="0093306F" w:rsidRPr="00D977C5" w:rsidRDefault="0093306F" w:rsidP="00933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977C5">
              <w:rPr>
                <w:rFonts w:ascii="Times New Roman" w:hAnsi="Times New Roman" w:cs="Times New Roman"/>
                <w:sz w:val="24"/>
                <w:szCs w:val="24"/>
              </w:rPr>
              <w:t>Осуществление</w:t>
            </w:r>
            <w:r w:rsidRPr="0093306F">
              <w:rPr>
                <w:rFonts w:ascii="Times New Roman" w:hAnsi="Times New Roman" w:cs="Times New Roman"/>
                <w:sz w:val="24"/>
                <w:szCs w:val="24"/>
              </w:rPr>
              <w:t xml:space="preserve"> поиск</w:t>
            </w:r>
            <w:r w:rsidR="00D977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306F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для выполнения учебных заданий с использованием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77C5">
              <w:rPr>
                <w:rFonts w:ascii="Times New Roman" w:hAnsi="Times New Roman" w:cs="Times New Roman"/>
                <w:sz w:val="24"/>
                <w:szCs w:val="24"/>
              </w:rPr>
              <w:t>наглядности, учебной литературы;</w:t>
            </w:r>
          </w:p>
          <w:p w14:paraId="02CF7903" w14:textId="04E95834" w:rsidR="004F6685" w:rsidRPr="00C15174" w:rsidRDefault="0093306F" w:rsidP="00D97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77C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977C5" w:rsidRPr="00D977C5">
              <w:rPr>
                <w:rFonts w:ascii="Times New Roman" w:hAnsi="Times New Roman" w:cs="Times New Roman"/>
                <w:sz w:val="24"/>
                <w:szCs w:val="24"/>
              </w:rPr>
              <w:t>Осозн</w:t>
            </w:r>
            <w:r w:rsidR="00D977C5">
              <w:rPr>
                <w:rFonts w:ascii="Times New Roman" w:hAnsi="Times New Roman" w:cs="Times New Roman"/>
                <w:sz w:val="24"/>
                <w:szCs w:val="24"/>
              </w:rPr>
              <w:t>анное п</w:t>
            </w:r>
            <w:r w:rsidR="00D977C5" w:rsidRPr="00D977C5">
              <w:rPr>
                <w:rFonts w:ascii="Times New Roman" w:hAnsi="Times New Roman" w:cs="Times New Roman"/>
                <w:sz w:val="24"/>
                <w:szCs w:val="24"/>
              </w:rPr>
              <w:t xml:space="preserve">остроение </w:t>
            </w:r>
            <w:r w:rsidR="00FB3160" w:rsidRPr="00D977C5">
              <w:rPr>
                <w:rFonts w:ascii="Times New Roman" w:hAnsi="Times New Roman" w:cs="Times New Roman"/>
                <w:sz w:val="24"/>
                <w:szCs w:val="24"/>
              </w:rPr>
              <w:t xml:space="preserve">речевого </w:t>
            </w:r>
            <w:r w:rsidR="00FB3160">
              <w:rPr>
                <w:rFonts w:ascii="Times New Roman" w:hAnsi="Times New Roman" w:cs="Times New Roman"/>
                <w:sz w:val="24"/>
                <w:szCs w:val="24"/>
              </w:rPr>
              <w:t>высказывания</w:t>
            </w:r>
            <w:r w:rsidRPr="00D977C5">
              <w:rPr>
                <w:rFonts w:ascii="Times New Roman" w:hAnsi="Times New Roman" w:cs="Times New Roman"/>
                <w:sz w:val="24"/>
                <w:szCs w:val="24"/>
              </w:rPr>
              <w:t xml:space="preserve"> в письменной форме</w:t>
            </w:r>
          </w:p>
        </w:tc>
        <w:tc>
          <w:tcPr>
            <w:tcW w:w="2807" w:type="dxa"/>
          </w:tcPr>
          <w:p w14:paraId="6C6225E7" w14:textId="77777777" w:rsidR="00D977C5" w:rsidRPr="00D977C5" w:rsidRDefault="00D977C5" w:rsidP="00D97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62887">
              <w:rPr>
                <w:rFonts w:ascii="Times New Roman" w:hAnsi="Times New Roman" w:cs="Times New Roman"/>
                <w:sz w:val="24"/>
                <w:szCs w:val="24"/>
              </w:rPr>
              <w:t>Умение о</w:t>
            </w:r>
            <w:r w:rsidRPr="00D977C5">
              <w:rPr>
                <w:rFonts w:ascii="Times New Roman" w:hAnsi="Times New Roman" w:cs="Times New Roman"/>
                <w:sz w:val="24"/>
                <w:szCs w:val="24"/>
              </w:rPr>
              <w:t>рганизовывать учебное сотрудничество и совместную деятельность с учителем и сверстниками;</w:t>
            </w:r>
          </w:p>
          <w:p w14:paraId="0C550982" w14:textId="77777777" w:rsidR="00962887" w:rsidRDefault="00962887" w:rsidP="00962887">
            <w:r>
              <w:rPr>
                <w:rFonts w:ascii="Times New Roman" w:hAnsi="Times New Roman" w:cs="Times New Roman"/>
                <w:sz w:val="24"/>
                <w:szCs w:val="24"/>
              </w:rPr>
              <w:t>- Умение ф</w:t>
            </w:r>
            <w:r w:rsidR="00D977C5" w:rsidRPr="00962887">
              <w:rPr>
                <w:rFonts w:ascii="Times New Roman" w:hAnsi="Times New Roman" w:cs="Times New Roman"/>
                <w:sz w:val="24"/>
                <w:szCs w:val="24"/>
              </w:rPr>
              <w:t>ормулировать собственное мнение и позицию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t xml:space="preserve"> </w:t>
            </w:r>
          </w:p>
          <w:p w14:paraId="355A6AB6" w14:textId="77777777" w:rsidR="00D977C5" w:rsidRDefault="00962887" w:rsidP="00962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62887">
              <w:rPr>
                <w:rFonts w:ascii="Times New Roman" w:hAnsi="Times New Roman" w:cs="Times New Roman"/>
                <w:sz w:val="24"/>
                <w:szCs w:val="24"/>
              </w:rPr>
              <w:t>Понимание возможности различных позиций других людей, отличных от собственной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8BCA194" w14:textId="449FCF22" w:rsidR="004F6685" w:rsidRDefault="00962887" w:rsidP="00962887">
            <w:pPr>
              <w:pStyle w:val="a7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B3160" w:rsidRPr="00D977C5">
              <w:rPr>
                <w:rFonts w:ascii="Times New Roman" w:hAnsi="Times New Roman" w:cs="Times New Roman"/>
                <w:sz w:val="24"/>
                <w:szCs w:val="24"/>
              </w:rPr>
              <w:t>Работать в</w:t>
            </w:r>
            <w:r w:rsidR="00D977C5" w:rsidRPr="00D977C5">
              <w:rPr>
                <w:rFonts w:ascii="Times New Roman" w:hAnsi="Times New Roman" w:cs="Times New Roman"/>
                <w:sz w:val="24"/>
                <w:szCs w:val="24"/>
              </w:rPr>
              <w:t xml:space="preserve"> паре и группе в соответствии с нормами общения, взаимопонимания, правилами поведения и этикета</w:t>
            </w:r>
          </w:p>
          <w:p w14:paraId="278FA653" w14:textId="77777777" w:rsidR="00962887" w:rsidRDefault="00962887" w:rsidP="00D977C5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EC85C9" w14:textId="77777777" w:rsidR="00962887" w:rsidRPr="00C15174" w:rsidRDefault="00962887" w:rsidP="00962887">
            <w:pPr>
              <w:pStyle w:val="Default"/>
              <w:jc w:val="center"/>
            </w:pPr>
          </w:p>
        </w:tc>
      </w:tr>
    </w:tbl>
    <w:p w14:paraId="1779E5E0" w14:textId="77777777" w:rsidR="00952B99" w:rsidRDefault="00952B99" w:rsidP="002847FF">
      <w:pPr>
        <w:pStyle w:val="Default"/>
        <w:rPr>
          <w:b/>
          <w:bCs/>
        </w:rPr>
      </w:pPr>
    </w:p>
    <w:p w14:paraId="3A74824A" w14:textId="77777777" w:rsidR="00C060EC" w:rsidRDefault="00C060EC" w:rsidP="002847FF">
      <w:pPr>
        <w:pStyle w:val="Default"/>
        <w:rPr>
          <w:b/>
          <w:bCs/>
        </w:rPr>
      </w:pPr>
    </w:p>
    <w:p w14:paraId="22B72867" w14:textId="294265A9" w:rsidR="00C060EC" w:rsidRDefault="00C060EC" w:rsidP="002847FF">
      <w:pPr>
        <w:pStyle w:val="Default"/>
        <w:rPr>
          <w:b/>
          <w:bCs/>
        </w:rPr>
      </w:pPr>
    </w:p>
    <w:p w14:paraId="7342BE63" w14:textId="628ECC6E" w:rsidR="006207B9" w:rsidRDefault="006207B9" w:rsidP="002847FF">
      <w:pPr>
        <w:pStyle w:val="Default"/>
        <w:rPr>
          <w:b/>
          <w:bCs/>
        </w:rPr>
      </w:pPr>
    </w:p>
    <w:p w14:paraId="1B458A87" w14:textId="55E02C77" w:rsidR="006207B9" w:rsidRDefault="006207B9" w:rsidP="002847FF">
      <w:pPr>
        <w:pStyle w:val="Default"/>
        <w:rPr>
          <w:b/>
          <w:bCs/>
        </w:rPr>
      </w:pPr>
    </w:p>
    <w:p w14:paraId="1416BFC1" w14:textId="4C500C2D" w:rsidR="006207B9" w:rsidRDefault="006207B9" w:rsidP="006207B9">
      <w:pPr>
        <w:pStyle w:val="Default"/>
        <w:jc w:val="center"/>
        <w:rPr>
          <w:b/>
        </w:rPr>
      </w:pPr>
      <w:r w:rsidRPr="006207B9">
        <w:rPr>
          <w:b/>
        </w:rPr>
        <w:lastRenderedPageBreak/>
        <w:t>Организация пространства</w:t>
      </w:r>
    </w:p>
    <w:p w14:paraId="35EFEE91" w14:textId="77777777" w:rsidR="006207B9" w:rsidRDefault="006207B9" w:rsidP="006207B9">
      <w:pPr>
        <w:pStyle w:val="Default"/>
        <w:jc w:val="center"/>
        <w:rPr>
          <w:b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2"/>
        <w:gridCol w:w="4974"/>
        <w:gridCol w:w="4866"/>
      </w:tblGrid>
      <w:tr w:rsidR="006207B9" w:rsidRPr="006207B9" w14:paraId="436B7491" w14:textId="77777777" w:rsidTr="001D348D">
        <w:tc>
          <w:tcPr>
            <w:tcW w:w="4472" w:type="dxa"/>
            <w:shd w:val="clear" w:color="auto" w:fill="auto"/>
          </w:tcPr>
          <w:p w14:paraId="3ED12BF9" w14:textId="77777777" w:rsidR="006207B9" w:rsidRPr="006207B9" w:rsidRDefault="006207B9" w:rsidP="006207B9">
            <w:pPr>
              <w:pStyle w:val="Default"/>
              <w:rPr>
                <w:bCs/>
              </w:rPr>
            </w:pPr>
            <w:r w:rsidRPr="006207B9">
              <w:rPr>
                <w:bCs/>
              </w:rPr>
              <w:t>Межпредметные связи</w:t>
            </w:r>
          </w:p>
        </w:tc>
        <w:tc>
          <w:tcPr>
            <w:tcW w:w="4974" w:type="dxa"/>
            <w:shd w:val="clear" w:color="auto" w:fill="auto"/>
          </w:tcPr>
          <w:p w14:paraId="7990BF1A" w14:textId="77777777" w:rsidR="006207B9" w:rsidRPr="006207B9" w:rsidRDefault="006207B9" w:rsidP="006207B9">
            <w:pPr>
              <w:pStyle w:val="Default"/>
              <w:rPr>
                <w:bCs/>
              </w:rPr>
            </w:pPr>
            <w:r w:rsidRPr="006207B9">
              <w:rPr>
                <w:bCs/>
              </w:rPr>
              <w:t>Формы работы</w:t>
            </w:r>
          </w:p>
        </w:tc>
        <w:tc>
          <w:tcPr>
            <w:tcW w:w="4866" w:type="dxa"/>
            <w:shd w:val="clear" w:color="auto" w:fill="auto"/>
          </w:tcPr>
          <w:p w14:paraId="41004BDF" w14:textId="77777777" w:rsidR="006207B9" w:rsidRPr="006207B9" w:rsidRDefault="006207B9" w:rsidP="006207B9">
            <w:pPr>
              <w:pStyle w:val="Default"/>
              <w:rPr>
                <w:bCs/>
              </w:rPr>
            </w:pPr>
            <w:r w:rsidRPr="006207B9">
              <w:rPr>
                <w:bCs/>
              </w:rPr>
              <w:t>Ресурсы</w:t>
            </w:r>
          </w:p>
        </w:tc>
      </w:tr>
      <w:tr w:rsidR="006207B9" w:rsidRPr="006207B9" w14:paraId="7D3C0A65" w14:textId="77777777" w:rsidTr="001D348D">
        <w:tc>
          <w:tcPr>
            <w:tcW w:w="4472" w:type="dxa"/>
            <w:shd w:val="clear" w:color="auto" w:fill="auto"/>
          </w:tcPr>
          <w:p w14:paraId="0C63AE41" w14:textId="23980572" w:rsidR="006207B9" w:rsidRPr="006207B9" w:rsidRDefault="006207B9" w:rsidP="006207B9">
            <w:pPr>
              <w:pStyle w:val="Default"/>
              <w:rPr>
                <w:bCs/>
              </w:rPr>
            </w:pPr>
            <w:r w:rsidRPr="006207B9">
              <w:rPr>
                <w:bCs/>
              </w:rPr>
              <w:t xml:space="preserve">Литература, </w:t>
            </w:r>
            <w:r>
              <w:rPr>
                <w:bCs/>
              </w:rPr>
              <w:t>география</w:t>
            </w:r>
            <w:r w:rsidRPr="006207B9">
              <w:rPr>
                <w:bCs/>
              </w:rPr>
              <w:t>, МХК</w:t>
            </w:r>
            <w:r>
              <w:rPr>
                <w:bCs/>
              </w:rPr>
              <w:t>, технология</w:t>
            </w:r>
          </w:p>
        </w:tc>
        <w:tc>
          <w:tcPr>
            <w:tcW w:w="4974" w:type="dxa"/>
            <w:shd w:val="clear" w:color="auto" w:fill="auto"/>
          </w:tcPr>
          <w:p w14:paraId="6720A357" w14:textId="77777777" w:rsidR="006207B9" w:rsidRPr="006207B9" w:rsidRDefault="006207B9" w:rsidP="006207B9">
            <w:pPr>
              <w:pStyle w:val="Default"/>
              <w:rPr>
                <w:bCs/>
              </w:rPr>
            </w:pPr>
            <w:r w:rsidRPr="006207B9">
              <w:rPr>
                <w:bCs/>
              </w:rPr>
              <w:t>Фронтальная, в группах, парах, индивидуально.</w:t>
            </w:r>
          </w:p>
        </w:tc>
        <w:tc>
          <w:tcPr>
            <w:tcW w:w="4866" w:type="dxa"/>
            <w:shd w:val="clear" w:color="auto" w:fill="auto"/>
          </w:tcPr>
          <w:p w14:paraId="6A27357E" w14:textId="5F7CC8D2" w:rsidR="006207B9" w:rsidRPr="006207B9" w:rsidRDefault="006207B9" w:rsidP="006207B9">
            <w:pPr>
              <w:pStyle w:val="Default"/>
              <w:rPr>
                <w:bCs/>
              </w:rPr>
            </w:pPr>
            <w:r w:rsidRPr="006207B9">
              <w:rPr>
                <w:bCs/>
              </w:rPr>
              <w:t xml:space="preserve">Учебник </w:t>
            </w:r>
            <w:r>
              <w:rPr>
                <w:bCs/>
              </w:rPr>
              <w:t xml:space="preserve">(цикл 5), </w:t>
            </w:r>
            <w:r w:rsidR="004C45B2">
              <w:rPr>
                <w:bCs/>
              </w:rPr>
              <w:t>проектор (</w:t>
            </w:r>
            <w:r>
              <w:rPr>
                <w:bCs/>
              </w:rPr>
              <w:t>презентация к уроку</w:t>
            </w:r>
            <w:r w:rsidR="004C45B2">
              <w:rPr>
                <w:bCs/>
              </w:rPr>
              <w:t>)</w:t>
            </w:r>
            <w:r>
              <w:rPr>
                <w:bCs/>
              </w:rPr>
              <w:t>,</w:t>
            </w:r>
            <w:r w:rsidR="001D348D">
              <w:rPr>
                <w:bCs/>
              </w:rPr>
              <w:t xml:space="preserve"> </w:t>
            </w:r>
            <w:r w:rsidRPr="006207B9">
              <w:rPr>
                <w:bCs/>
              </w:rPr>
              <w:t xml:space="preserve">мотивационные </w:t>
            </w:r>
            <w:r>
              <w:rPr>
                <w:bCs/>
              </w:rPr>
              <w:t>конверты с текстами</w:t>
            </w:r>
            <w:r w:rsidRPr="006207B9">
              <w:rPr>
                <w:bCs/>
              </w:rPr>
              <w:t xml:space="preserve"> и картинк</w:t>
            </w:r>
            <w:r w:rsidR="004C45B2">
              <w:rPr>
                <w:bCs/>
              </w:rPr>
              <w:t>ами</w:t>
            </w:r>
            <w:r>
              <w:rPr>
                <w:bCs/>
              </w:rPr>
              <w:t>, раздаточный материал</w:t>
            </w:r>
          </w:p>
        </w:tc>
      </w:tr>
    </w:tbl>
    <w:p w14:paraId="504C2B0D" w14:textId="1F6D2303" w:rsidR="004C45B2" w:rsidRDefault="004C45B2" w:rsidP="002847FF">
      <w:pPr>
        <w:pStyle w:val="Default"/>
        <w:rPr>
          <w:b/>
          <w:bCs/>
        </w:rPr>
      </w:pPr>
    </w:p>
    <w:p w14:paraId="38E4FA0A" w14:textId="77777777" w:rsidR="001D348D" w:rsidRDefault="001D348D" w:rsidP="002847FF">
      <w:pPr>
        <w:pStyle w:val="Default"/>
        <w:rPr>
          <w:b/>
          <w:bCs/>
        </w:rPr>
      </w:pPr>
    </w:p>
    <w:p w14:paraId="74AFDA84" w14:textId="77777777" w:rsidR="00952B99" w:rsidRDefault="00952B99" w:rsidP="002847FF">
      <w:pPr>
        <w:pStyle w:val="Default"/>
        <w:rPr>
          <w:b/>
          <w:bCs/>
        </w:rPr>
      </w:pPr>
    </w:p>
    <w:tbl>
      <w:tblPr>
        <w:tblW w:w="141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2"/>
        <w:gridCol w:w="4750"/>
        <w:gridCol w:w="3827"/>
        <w:gridCol w:w="2150"/>
      </w:tblGrid>
      <w:tr w:rsidR="00115923" w:rsidRPr="00115923" w14:paraId="230C252C" w14:textId="77777777" w:rsidTr="00D53454">
        <w:trPr>
          <w:trHeight w:val="125"/>
        </w:trPr>
        <w:tc>
          <w:tcPr>
            <w:tcW w:w="3472" w:type="dxa"/>
          </w:tcPr>
          <w:p w14:paraId="195EE2EE" w14:textId="77777777" w:rsidR="00115923" w:rsidRPr="00115923" w:rsidRDefault="00115923" w:rsidP="001159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59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Этап </w:t>
            </w:r>
          </w:p>
        </w:tc>
        <w:tc>
          <w:tcPr>
            <w:tcW w:w="4750" w:type="dxa"/>
          </w:tcPr>
          <w:p w14:paraId="68348A5E" w14:textId="77777777" w:rsidR="00115923" w:rsidRPr="00115923" w:rsidRDefault="00115923" w:rsidP="001159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59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Деятельность учителя </w:t>
            </w:r>
          </w:p>
        </w:tc>
        <w:tc>
          <w:tcPr>
            <w:tcW w:w="3827" w:type="dxa"/>
          </w:tcPr>
          <w:p w14:paraId="42AD240C" w14:textId="77777777" w:rsidR="00115923" w:rsidRPr="00115923" w:rsidRDefault="00115923" w:rsidP="001159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59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Деятельность учащихся </w:t>
            </w:r>
          </w:p>
        </w:tc>
        <w:tc>
          <w:tcPr>
            <w:tcW w:w="2150" w:type="dxa"/>
          </w:tcPr>
          <w:p w14:paraId="074CA96B" w14:textId="77777777" w:rsidR="00115923" w:rsidRPr="00115923" w:rsidRDefault="00115923" w:rsidP="001159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59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УУД </w:t>
            </w:r>
          </w:p>
        </w:tc>
      </w:tr>
      <w:tr w:rsidR="00115923" w:rsidRPr="00115923" w14:paraId="6567892D" w14:textId="77777777" w:rsidTr="001D348D">
        <w:trPr>
          <w:trHeight w:val="125"/>
        </w:trPr>
        <w:tc>
          <w:tcPr>
            <w:tcW w:w="14199" w:type="dxa"/>
            <w:gridSpan w:val="4"/>
          </w:tcPr>
          <w:p w14:paraId="6D25A792" w14:textId="77777777" w:rsidR="00115923" w:rsidRDefault="00115923" w:rsidP="00C11C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59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 Этап мотивации (самоопределения) к учебной деятельности (</w:t>
            </w:r>
            <w:r w:rsidR="004B25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1159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мин)</w:t>
            </w:r>
          </w:p>
          <w:p w14:paraId="23FABE69" w14:textId="7165E596" w:rsidR="001D348D" w:rsidRPr="00115923" w:rsidRDefault="001D348D" w:rsidP="00C11C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5923" w:rsidRPr="00115923" w14:paraId="56D3226E" w14:textId="77777777" w:rsidTr="00D53454">
        <w:trPr>
          <w:trHeight w:val="938"/>
        </w:trPr>
        <w:tc>
          <w:tcPr>
            <w:tcW w:w="3472" w:type="dxa"/>
          </w:tcPr>
          <w:p w14:paraId="500664AE" w14:textId="77777777" w:rsidR="00115923" w:rsidRDefault="00115923" w:rsidP="001159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5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Цель этапа: выработка на личностно значимом уровне внутренней готовности к реализации нормы учебной деятельности. </w:t>
            </w:r>
          </w:p>
          <w:p w14:paraId="20513F2E" w14:textId="77777777" w:rsidR="00CC374F" w:rsidRPr="00115923" w:rsidRDefault="00CC374F" w:rsidP="001159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50" w:type="dxa"/>
          </w:tcPr>
          <w:p w14:paraId="67F184A0" w14:textId="77777777" w:rsidR="00293C91" w:rsidRDefault="00293C91" w:rsidP="00175A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-Приветствует учащихся и интересуется их настроением.</w:t>
            </w:r>
          </w:p>
          <w:p w14:paraId="3779E1D1" w14:textId="77777777" w:rsidR="004B25F6" w:rsidRDefault="00175AFE" w:rsidP="00175A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Объединитесь в пары. Вспомните и запишите</w:t>
            </w:r>
            <w:r w:rsidR="004B2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2 минуты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 можно больше слов, которые вы узнали за весь 5-й цикл.</w:t>
            </w:r>
          </w:p>
          <w:p w14:paraId="59D8D3C9" w14:textId="7FFAEA36" w:rsidR="00293C91" w:rsidRDefault="00293C91" w:rsidP="00293C91">
            <w:pPr>
              <w:pStyle w:val="Default"/>
              <w:rPr>
                <w:szCs w:val="28"/>
              </w:rPr>
            </w:pPr>
            <w:r>
              <w:t>- Показывает картинку.</w:t>
            </w:r>
            <w:r w:rsidRPr="00293C91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  <w:lang w:eastAsia="ru-RU"/>
              </w:rPr>
              <w:t xml:space="preserve"> </w:t>
            </w:r>
            <w:r w:rsidR="008B7FF2" w:rsidRPr="008B7FF2">
              <w:rPr>
                <w:noProof/>
                <w:color w:val="auto"/>
                <w:lang w:eastAsia="ru-RU"/>
              </w:rPr>
              <w:t>(слайд</w:t>
            </w:r>
            <w:r w:rsidR="008B7FF2">
              <w:t>-</w:t>
            </w:r>
            <w:r w:rsidR="00C409ED">
              <w:t>2</w:t>
            </w:r>
            <w:r w:rsidR="008B7FF2">
              <w:t>)</w:t>
            </w:r>
            <w:r w:rsidRPr="00293C91">
              <w:rPr>
                <w:noProof/>
                <w:lang w:eastAsia="ru-RU"/>
              </w:rPr>
              <w:drawing>
                <wp:inline distT="0" distB="0" distL="0" distR="0" wp14:anchorId="554F136E" wp14:editId="55A950A8">
                  <wp:extent cx="1701579" cy="907509"/>
                  <wp:effectExtent l="19050" t="19050" r="13335" b="26035"/>
                  <wp:docPr id="4" name="Объект 3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Объект 3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1358" cy="9127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2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r w:rsidR="004B25F6">
              <w:t xml:space="preserve"> Какие слова вы бы взяли для </w:t>
            </w:r>
            <w:r w:rsidR="00175AFE">
              <w:t xml:space="preserve"> </w:t>
            </w:r>
            <w:r w:rsidR="00115923" w:rsidRPr="00115923">
              <w:t xml:space="preserve"> </w:t>
            </w:r>
            <w:r>
              <w:rPr>
                <w:szCs w:val="28"/>
              </w:rPr>
              <w:t>описания картинки? Когда это может произойти?</w:t>
            </w:r>
          </w:p>
          <w:p w14:paraId="6E419D15" w14:textId="5CEF8E0A" w:rsidR="00545CBF" w:rsidRPr="00293C91" w:rsidRDefault="00545CBF" w:rsidP="00293C91">
            <w:pPr>
              <w:pStyle w:val="Default"/>
            </w:pPr>
            <w:r>
              <w:rPr>
                <w:szCs w:val="28"/>
              </w:rPr>
              <w:t>Итак, тема урока «Мои удивительные каникулы»</w:t>
            </w:r>
            <w:r w:rsidR="008B7FF2">
              <w:rPr>
                <w:szCs w:val="28"/>
              </w:rPr>
              <w:t xml:space="preserve"> и цель (слайды - </w:t>
            </w:r>
            <w:r w:rsidR="00C409ED">
              <w:rPr>
                <w:szCs w:val="28"/>
              </w:rPr>
              <w:t>3</w:t>
            </w:r>
            <w:r w:rsidR="008B7FF2">
              <w:rPr>
                <w:szCs w:val="28"/>
              </w:rPr>
              <w:t>,</w:t>
            </w:r>
            <w:r w:rsidR="00C409ED">
              <w:rPr>
                <w:szCs w:val="28"/>
              </w:rPr>
              <w:t>4</w:t>
            </w:r>
            <w:r w:rsidR="008B7FF2">
              <w:rPr>
                <w:szCs w:val="28"/>
              </w:rPr>
              <w:t>)</w:t>
            </w:r>
          </w:p>
          <w:p w14:paraId="66343160" w14:textId="77777777" w:rsidR="00115923" w:rsidRPr="00115923" w:rsidRDefault="00115923" w:rsidP="00175A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B572EBA" w14:textId="77777777" w:rsidR="00293C91" w:rsidRDefault="00E776C0" w:rsidP="00175A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293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Приветствуют учителя и отвечают на вопросы.</w:t>
            </w:r>
          </w:p>
          <w:p w14:paraId="5AA88344" w14:textId="77777777" w:rsidR="00115923" w:rsidRDefault="00E776C0" w:rsidP="00175A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115923" w:rsidRPr="00115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Учащиеся </w:t>
            </w:r>
            <w:r w:rsidR="00175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парах </w:t>
            </w:r>
            <w:r w:rsidR="004B25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записывают </w:t>
            </w:r>
            <w:r w:rsidR="004B25F6" w:rsidRPr="00115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r w:rsidR="00115923" w:rsidRPr="00115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0DC09E8C" w14:textId="77777777" w:rsidR="00293C91" w:rsidRDefault="00293C91" w:rsidP="00175A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18F2858" w14:textId="77777777" w:rsidR="00293C91" w:rsidRDefault="00293C91" w:rsidP="00175A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C0B7662" w14:textId="77777777" w:rsidR="00293C91" w:rsidRDefault="00293C91" w:rsidP="00175A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EC97334" w14:textId="77777777" w:rsidR="00293C91" w:rsidRPr="00115923" w:rsidRDefault="00293C91" w:rsidP="00545C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Называют слова и отвечают на вопрос. Выходят на определения темы урока</w:t>
            </w:r>
            <w:r w:rsidR="00545C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постановки цели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150" w:type="dxa"/>
          </w:tcPr>
          <w:p w14:paraId="5155776B" w14:textId="77777777" w:rsidR="00115923" w:rsidRPr="00115923" w:rsidRDefault="00115923" w:rsidP="001159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5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К, Л</w:t>
            </w:r>
            <w:r w:rsidR="002864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</w:t>
            </w:r>
            <w:r w:rsidRPr="00115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15923" w:rsidRPr="00115923" w14:paraId="3AA44DE2" w14:textId="77777777" w:rsidTr="001D348D">
        <w:trPr>
          <w:trHeight w:val="125"/>
        </w:trPr>
        <w:tc>
          <w:tcPr>
            <w:tcW w:w="14199" w:type="dxa"/>
            <w:gridSpan w:val="4"/>
          </w:tcPr>
          <w:p w14:paraId="596F3CD8" w14:textId="77777777" w:rsidR="00115923" w:rsidRDefault="00115923" w:rsidP="00272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59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 Этап актуализации и фиксирования индивидуального затруднения в пробном учебном действии (</w:t>
            </w:r>
            <w:r w:rsidR="000B08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1159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мин)</w:t>
            </w:r>
          </w:p>
          <w:p w14:paraId="7CDCB8A3" w14:textId="7CF18B05" w:rsidR="001D348D" w:rsidRPr="00115923" w:rsidRDefault="001D348D" w:rsidP="00272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5923" w:rsidRPr="00115923" w14:paraId="6344D321" w14:textId="77777777" w:rsidTr="00D53454">
        <w:trPr>
          <w:trHeight w:val="60"/>
        </w:trPr>
        <w:tc>
          <w:tcPr>
            <w:tcW w:w="3472" w:type="dxa"/>
          </w:tcPr>
          <w:p w14:paraId="4C4CBCEE" w14:textId="77777777" w:rsidR="00115923" w:rsidRPr="00115923" w:rsidRDefault="00115923" w:rsidP="001159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5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Цель этапа: подготовка мышления учащихся и осознание ими потребности к выявлению причин затруднений в собственной деятельности. </w:t>
            </w:r>
          </w:p>
        </w:tc>
        <w:tc>
          <w:tcPr>
            <w:tcW w:w="4750" w:type="dxa"/>
          </w:tcPr>
          <w:p w14:paraId="36F8CA88" w14:textId="77777777" w:rsidR="00E776C0" w:rsidRDefault="00C11CD6" w:rsidP="00C1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Возьмите конверты с разрезанным текстом. «Соберите» текст по смыслу и в каждом </w:t>
            </w:r>
            <w:r w:rsidR="00E776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абзаце поставьте слова-связки. </w:t>
            </w:r>
          </w:p>
          <w:p w14:paraId="017E959B" w14:textId="567AA680" w:rsidR="00115923" w:rsidRDefault="00C11CD6" w:rsidP="00C1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(через 2 минуты) прослушайте текс (упр.1 с.</w:t>
            </w:r>
            <w:r w:rsidR="002726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776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проверьте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ключу </w:t>
            </w:r>
            <w:r w:rsidR="002726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(слайд </w:t>
            </w:r>
            <w:r w:rsidR="00C409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2726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E776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03E18BF" w14:textId="450F1723" w:rsidR="00E776C0" w:rsidRPr="00115923" w:rsidRDefault="00FE1A4B" w:rsidP="00C11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Знакомит</w:t>
            </w:r>
            <w:r w:rsidR="00E776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402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заданием и </w:t>
            </w:r>
            <w:r w:rsidR="00E776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планом написания </w:t>
            </w:r>
            <w:r w:rsidR="000B08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короткого рассказа (слайд</w:t>
            </w:r>
            <w:r w:rsidR="002D62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0B08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409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2D62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C409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0B08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учебник с. 68)</w:t>
            </w:r>
          </w:p>
        </w:tc>
        <w:tc>
          <w:tcPr>
            <w:tcW w:w="3827" w:type="dxa"/>
          </w:tcPr>
          <w:p w14:paraId="1948557F" w14:textId="77777777" w:rsidR="00E776C0" w:rsidRDefault="00E776C0" w:rsidP="001159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2726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2726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паре. Составляют текст и подставляют слова.</w:t>
            </w:r>
          </w:p>
          <w:p w14:paraId="07049CC4" w14:textId="77777777" w:rsidR="00E776C0" w:rsidRDefault="00E776C0" w:rsidP="001159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6FEC473" w14:textId="77777777" w:rsidR="00E776C0" w:rsidRDefault="00E776C0" w:rsidP="001159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6C340EE" w14:textId="77777777" w:rsidR="0027260E" w:rsidRDefault="00E776C0" w:rsidP="001159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</w:t>
            </w:r>
            <w:r w:rsidR="002726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рослушивают текс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после этого сверяют с ключом.</w:t>
            </w:r>
          </w:p>
          <w:p w14:paraId="0B9E9313" w14:textId="77777777" w:rsidR="0027260E" w:rsidRDefault="0027260E" w:rsidP="001159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D7D049C" w14:textId="77777777" w:rsidR="00E776C0" w:rsidRDefault="00FE1A4B" w:rsidP="001159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0B08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Знакомятся с </w:t>
            </w:r>
            <w:r w:rsidR="009402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заданием, с </w:t>
            </w:r>
            <w:r w:rsidR="000B08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планом, задают вопросы, уточняют</w:t>
            </w:r>
          </w:p>
          <w:p w14:paraId="2026C42B" w14:textId="77777777" w:rsidR="00115923" w:rsidRPr="00115923" w:rsidRDefault="00115923" w:rsidP="001159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0" w:type="dxa"/>
          </w:tcPr>
          <w:p w14:paraId="0A4063E4" w14:textId="77777777" w:rsidR="00115923" w:rsidRPr="00115923" w:rsidRDefault="00115923" w:rsidP="001159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59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П, К, Р, Л </w:t>
            </w:r>
          </w:p>
        </w:tc>
      </w:tr>
      <w:tr w:rsidR="00A366A8" w:rsidRPr="00115923" w14:paraId="45929E49" w14:textId="77777777" w:rsidTr="001D348D">
        <w:trPr>
          <w:trHeight w:val="60"/>
        </w:trPr>
        <w:tc>
          <w:tcPr>
            <w:tcW w:w="14199" w:type="dxa"/>
            <w:gridSpan w:val="4"/>
          </w:tcPr>
          <w:p w14:paraId="4F7A79B6" w14:textId="77777777" w:rsidR="00A366A8" w:rsidRDefault="00A366A8" w:rsidP="008F0BAD">
            <w:pPr>
              <w:pStyle w:val="aa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 Этап закрепления с проговариванием во внешней среде (</w:t>
            </w:r>
            <w:r w:rsidR="008F0BAD">
              <w:rPr>
                <w:rFonts w:ascii="Times New Roman" w:hAnsi="Times New Roman"/>
                <w:b/>
                <w:sz w:val="24"/>
              </w:rPr>
              <w:t>12</w:t>
            </w:r>
            <w:r>
              <w:rPr>
                <w:rFonts w:ascii="Times New Roman" w:hAnsi="Times New Roman"/>
                <w:b/>
                <w:sz w:val="24"/>
              </w:rPr>
              <w:t xml:space="preserve"> мин)</w:t>
            </w:r>
          </w:p>
          <w:p w14:paraId="626486C2" w14:textId="1B7E1864" w:rsidR="001D348D" w:rsidRPr="00BC5F21" w:rsidRDefault="001D348D" w:rsidP="008F0BAD">
            <w:pPr>
              <w:pStyle w:val="aa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A366A8" w:rsidRPr="00115923" w14:paraId="6C2B4093" w14:textId="77777777" w:rsidTr="00D53454">
        <w:trPr>
          <w:trHeight w:val="60"/>
        </w:trPr>
        <w:tc>
          <w:tcPr>
            <w:tcW w:w="3472" w:type="dxa"/>
          </w:tcPr>
          <w:p w14:paraId="24CF403F" w14:textId="77777777" w:rsidR="00A366A8" w:rsidRPr="00115923" w:rsidRDefault="00A366A8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1B69">
              <w:rPr>
                <w:rFonts w:ascii="Times New Roman" w:hAnsi="Times New Roman"/>
                <w:sz w:val="24"/>
              </w:rPr>
              <w:t>Цель этапа: закрепление способов действий, вызвавших затруднения.</w:t>
            </w:r>
          </w:p>
        </w:tc>
        <w:tc>
          <w:tcPr>
            <w:tcW w:w="4750" w:type="dxa"/>
          </w:tcPr>
          <w:p w14:paraId="3DE06FAD" w14:textId="77777777" w:rsidR="004A6AA4" w:rsidRDefault="0094024D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Вы можете написать то, что произошло с вами на самом деле или придумать, что могло бы случиться. </w:t>
            </w:r>
          </w:p>
          <w:p w14:paraId="662921ED" w14:textId="77777777" w:rsidR="004A6AA4" w:rsidRDefault="004A6AA4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3077862" w14:textId="249A9176" w:rsidR="00790408" w:rsidRDefault="004A6AA4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9402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Прежде, чем начать писать</w:t>
            </w:r>
            <w:r w:rsidR="00CE4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свой рассказ</w:t>
            </w:r>
            <w:r w:rsidR="009402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решите, с каким из пяти конвертов вы хотели бы поработать.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E4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Предлагает 5 конвертов с набором заданий и наглядностей (</w:t>
            </w:r>
            <w:r w:rsidR="00790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каждом конверте находится о</w:t>
            </w:r>
            <w:r w:rsidR="00CE4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дин текст, три карточки с вопросами, три карточки со словами, три смайлика-наклейки настроение, три наклейки –транспорт) (слайд </w:t>
            </w:r>
            <w:r w:rsidR="00C409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CE4E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790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На Конвертах написано: </w:t>
            </w:r>
            <w:r w:rsidR="00790408" w:rsidRPr="00790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Открой, когда</w:t>
            </w:r>
          </w:p>
          <w:p w14:paraId="60A22808" w14:textId="77777777" w:rsidR="00790408" w:rsidRDefault="00790408" w:rsidP="00790408">
            <w:pPr>
              <w:pStyle w:val="a7"/>
              <w:numPr>
                <w:ilvl w:val="0"/>
                <w:numId w:val="19"/>
              </w:numPr>
              <w:tabs>
                <w:tab w:val="left" w:pos="2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04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тебе нужна улыбка</w:t>
            </w:r>
          </w:p>
          <w:p w14:paraId="47E6B257" w14:textId="77777777" w:rsidR="00790408" w:rsidRDefault="00790408" w:rsidP="00790408">
            <w:pPr>
              <w:pStyle w:val="a7"/>
              <w:numPr>
                <w:ilvl w:val="0"/>
                <w:numId w:val="19"/>
              </w:numPr>
              <w:tabs>
                <w:tab w:val="left" w:pos="2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нужна удача</w:t>
            </w:r>
          </w:p>
          <w:p w14:paraId="7854A1F9" w14:textId="77777777" w:rsidR="00790408" w:rsidRDefault="00790408" w:rsidP="00790408">
            <w:pPr>
              <w:pStyle w:val="a7"/>
              <w:numPr>
                <w:ilvl w:val="0"/>
                <w:numId w:val="19"/>
              </w:numPr>
              <w:tabs>
                <w:tab w:val="left" w:pos="2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хороший день</w:t>
            </w:r>
          </w:p>
          <w:p w14:paraId="61D6BCA6" w14:textId="77777777" w:rsidR="00790408" w:rsidRDefault="00790408" w:rsidP="00790408">
            <w:pPr>
              <w:pStyle w:val="a7"/>
              <w:numPr>
                <w:ilvl w:val="0"/>
                <w:numId w:val="19"/>
              </w:numPr>
              <w:tabs>
                <w:tab w:val="left" w:pos="2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чувствуешь себя одиноко</w:t>
            </w:r>
          </w:p>
          <w:p w14:paraId="06101B6D" w14:textId="77777777" w:rsidR="00790408" w:rsidRPr="00790408" w:rsidRDefault="00790408" w:rsidP="00790408">
            <w:pPr>
              <w:pStyle w:val="a7"/>
              <w:numPr>
                <w:ilvl w:val="0"/>
                <w:numId w:val="19"/>
              </w:numPr>
              <w:tabs>
                <w:tab w:val="left" w:pos="2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хочешь узнать секрет</w:t>
            </w:r>
          </w:p>
          <w:p w14:paraId="32F8E663" w14:textId="77777777" w:rsidR="00E9162E" w:rsidRDefault="00E9162E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 Разложите содержимое конверта на: вопросы, транспорт, слова, настроение и текст.</w:t>
            </w:r>
          </w:p>
          <w:p w14:paraId="11AB29E0" w14:textId="77777777" w:rsidR="00E9162E" w:rsidRDefault="00E9162E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Поработайте с текстом (прочитайте, найдите связующие слова, абзацы)</w:t>
            </w:r>
            <w:r w:rsidR="008F0B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6E723BE8" w14:textId="77777777" w:rsidR="008F0BAD" w:rsidRDefault="00E9162E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8F0B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Обсудите, что, о чем </w:t>
            </w:r>
            <w:r w:rsidR="00434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8F0B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ком</w:t>
            </w:r>
            <w:r w:rsidR="00434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8F0B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каждый из вас будет</w:t>
            </w:r>
            <w:r w:rsidR="00434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писать.</w:t>
            </w:r>
          </w:p>
          <w:p w14:paraId="2F7122B3" w14:textId="77777777" w:rsidR="00A366A8" w:rsidRDefault="008F0BAD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 раздаст</w:t>
            </w:r>
            <w:r w:rsidR="00E91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каждому вопросы, слова, один вид транспорта, одно настроение -смайлик</w:t>
            </w:r>
          </w:p>
        </w:tc>
        <w:tc>
          <w:tcPr>
            <w:tcW w:w="3827" w:type="dxa"/>
          </w:tcPr>
          <w:p w14:paraId="224D0AC4" w14:textId="77777777" w:rsidR="00A366A8" w:rsidRDefault="004A6AA4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r w:rsidR="00A366A8" w:rsidRPr="00A36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Делятся </w:t>
            </w:r>
            <w:r w:rsidR="0094024D" w:rsidRPr="00A36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группы</w:t>
            </w:r>
            <w:r w:rsidR="009402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3 человека</w:t>
            </w:r>
            <w:r w:rsidR="00A366A8" w:rsidRPr="00A366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 каждой группе выбирается</w:t>
            </w:r>
            <w:r w:rsidR="009402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ответственный за получение и раздачу заданий.</w:t>
            </w:r>
          </w:p>
          <w:p w14:paraId="00A2BD99" w14:textId="77777777" w:rsidR="0094024D" w:rsidRDefault="004A6AA4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Совещаются, ответственный идет за конвертом с заданиями.</w:t>
            </w:r>
          </w:p>
          <w:p w14:paraId="7E50597D" w14:textId="77777777" w:rsidR="0094024D" w:rsidRPr="00A366A8" w:rsidRDefault="0094024D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B86187B" w14:textId="77777777" w:rsidR="00A366A8" w:rsidRDefault="00A366A8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26606AB" w14:textId="77777777" w:rsidR="00E9162E" w:rsidRDefault="00E9162E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F1A9BD2" w14:textId="77777777" w:rsidR="00E9162E" w:rsidRDefault="00E9162E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AD8AEFD" w14:textId="77777777" w:rsidR="00E9162E" w:rsidRDefault="00E9162E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5BE08BD" w14:textId="77777777" w:rsidR="00E9162E" w:rsidRDefault="00E9162E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661F2A2" w14:textId="77777777" w:rsidR="00790408" w:rsidRDefault="00790408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6A5FEA0" w14:textId="77777777" w:rsidR="00790408" w:rsidRDefault="00790408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9262ECC" w14:textId="77777777" w:rsidR="00790408" w:rsidRDefault="00790408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8DE0674" w14:textId="77777777" w:rsidR="00790408" w:rsidRDefault="00790408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8AA486A" w14:textId="77777777" w:rsidR="00790408" w:rsidRDefault="00790408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7A8CDCB" w14:textId="77777777" w:rsidR="00790408" w:rsidRDefault="00790408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1EBC2EF" w14:textId="77777777" w:rsidR="00790408" w:rsidRDefault="00790408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CA20AAA" w14:textId="77777777" w:rsidR="00E9162E" w:rsidRDefault="00E9162E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F7FEC4E" w14:textId="77777777" w:rsidR="00E9162E" w:rsidRDefault="00E9162E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 Ответственный раскладывает</w:t>
            </w:r>
          </w:p>
          <w:p w14:paraId="6999674B" w14:textId="77777777" w:rsidR="00E9162E" w:rsidRDefault="00E9162E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D1C84EF" w14:textId="77777777" w:rsidR="00E9162E" w:rsidRDefault="00E9162E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A2492C1" w14:textId="77777777" w:rsidR="00E9162E" w:rsidRDefault="00E9162E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Работают с текстом</w:t>
            </w:r>
          </w:p>
          <w:p w14:paraId="381EA5FE" w14:textId="77777777" w:rsidR="00E9162E" w:rsidRDefault="00E9162E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AD2DDBD" w14:textId="77777777" w:rsidR="004346DC" w:rsidRDefault="008F0BAD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4346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Обсуждают в группе</w:t>
            </w:r>
          </w:p>
          <w:p w14:paraId="569154AE" w14:textId="77777777" w:rsidR="004346DC" w:rsidRDefault="004346DC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06A79D2" w14:textId="77777777" w:rsidR="00E9162E" w:rsidRDefault="004346DC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E916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Ответственный раздает материал</w:t>
            </w:r>
          </w:p>
        </w:tc>
        <w:tc>
          <w:tcPr>
            <w:tcW w:w="2150" w:type="dxa"/>
          </w:tcPr>
          <w:p w14:paraId="2FD02244" w14:textId="77777777" w:rsidR="008F0BAD" w:rsidRPr="008F0BAD" w:rsidRDefault="008F0BAD" w:rsidP="008F0BAD">
            <w:pPr>
              <w:pStyle w:val="Default"/>
            </w:pPr>
            <w:r w:rsidRPr="008F0BAD">
              <w:lastRenderedPageBreak/>
              <w:t xml:space="preserve">К, Р, П, Л </w:t>
            </w:r>
          </w:p>
          <w:p w14:paraId="5EBF4E49" w14:textId="77777777" w:rsidR="00A366A8" w:rsidRPr="00115923" w:rsidRDefault="00A366A8" w:rsidP="00A36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0BAD" w:rsidRPr="00115923" w14:paraId="2A4F7497" w14:textId="77777777" w:rsidTr="001D348D">
        <w:trPr>
          <w:trHeight w:val="60"/>
        </w:trPr>
        <w:tc>
          <w:tcPr>
            <w:tcW w:w="14199" w:type="dxa"/>
            <w:gridSpan w:val="4"/>
          </w:tcPr>
          <w:p w14:paraId="0801FF7D" w14:textId="22995E7D" w:rsidR="008F0BAD" w:rsidRDefault="008F0BAD" w:rsidP="001D348D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 xml:space="preserve">4. </w:t>
            </w:r>
            <w:proofErr w:type="gramStart"/>
            <w:r w:rsidR="00C409ED">
              <w:rPr>
                <w:b/>
              </w:rPr>
              <w:t>Этап включения</w:t>
            </w:r>
            <w:proofErr w:type="gramEnd"/>
            <w:r>
              <w:rPr>
                <w:b/>
              </w:rPr>
              <w:t xml:space="preserve"> изученного в систему знаний (18 мин)</w:t>
            </w:r>
          </w:p>
          <w:p w14:paraId="457EBE18" w14:textId="289C1C9A" w:rsidR="001D348D" w:rsidRPr="00115923" w:rsidRDefault="001D348D" w:rsidP="001D348D">
            <w:pPr>
              <w:pStyle w:val="Default"/>
              <w:jc w:val="center"/>
            </w:pPr>
          </w:p>
        </w:tc>
      </w:tr>
      <w:tr w:rsidR="008F0BAD" w:rsidRPr="00115923" w14:paraId="287DBB5A" w14:textId="77777777" w:rsidTr="00D53454">
        <w:trPr>
          <w:trHeight w:val="60"/>
        </w:trPr>
        <w:tc>
          <w:tcPr>
            <w:tcW w:w="3472" w:type="dxa"/>
          </w:tcPr>
          <w:p w14:paraId="45387E7A" w14:textId="77777777" w:rsidR="008F0BAD" w:rsidRPr="00811B69" w:rsidRDefault="008F0BAD" w:rsidP="008F0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F0BAD">
              <w:rPr>
                <w:rFonts w:ascii="Times New Roman" w:hAnsi="Times New Roman"/>
                <w:sz w:val="24"/>
              </w:rPr>
              <w:t>Цель этапа: применение способов действий, вызвавших затруднения, повторение и закрепление ранее изученного и подготовка к изучению следующих разделов курса.</w:t>
            </w:r>
          </w:p>
        </w:tc>
        <w:tc>
          <w:tcPr>
            <w:tcW w:w="4750" w:type="dxa"/>
          </w:tcPr>
          <w:p w14:paraId="2358DBF3" w14:textId="77777777" w:rsidR="008F0BAD" w:rsidRPr="004346DC" w:rsidRDefault="008F0BAD" w:rsidP="00A82AB5">
            <w:pPr>
              <w:pStyle w:val="aa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- </w:t>
            </w:r>
            <w:r w:rsidR="004346DC" w:rsidRPr="004346DC">
              <w:rPr>
                <w:rFonts w:ascii="Times New Roman" w:hAnsi="Times New Roman"/>
                <w:sz w:val="24"/>
              </w:rPr>
              <w:t>Напишите</w:t>
            </w:r>
            <w:r w:rsidR="004346DC">
              <w:rPr>
                <w:rFonts w:ascii="Times New Roman" w:hAnsi="Times New Roman"/>
                <w:sz w:val="24"/>
              </w:rPr>
              <w:t xml:space="preserve"> рассказ, обязательно используйте материал из конверта. Например, если вы не путешествовали на машине, а вам попалась машина-наклейка, то напишите, что вы не ездили на машине (отрицательное предложение), а затем правдивое. Также поступите и с настроением (смайликами-наклейками </w:t>
            </w:r>
          </w:p>
        </w:tc>
        <w:tc>
          <w:tcPr>
            <w:tcW w:w="3827" w:type="dxa"/>
          </w:tcPr>
          <w:p w14:paraId="22FAB3A6" w14:textId="77777777" w:rsidR="008F0BAD" w:rsidRDefault="00F27CB9" w:rsidP="008F0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Индивидуально пишут </w:t>
            </w:r>
            <w:r w:rsidR="00803B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 иногда совещаются в группе, обращаются за консультацией или помощью к учителю</w:t>
            </w:r>
          </w:p>
        </w:tc>
        <w:tc>
          <w:tcPr>
            <w:tcW w:w="2150" w:type="dxa"/>
          </w:tcPr>
          <w:p w14:paraId="06CAADE4" w14:textId="77777777" w:rsidR="008F0BAD" w:rsidRPr="00115923" w:rsidRDefault="00803B7C" w:rsidP="008F0BAD">
            <w:pPr>
              <w:pStyle w:val="Default"/>
            </w:pPr>
            <w:r w:rsidRPr="00803B7C">
              <w:t>К, П, Р, Л</w:t>
            </w:r>
          </w:p>
        </w:tc>
      </w:tr>
      <w:tr w:rsidR="00803B7C" w:rsidRPr="00115923" w14:paraId="7CEA6535" w14:textId="77777777" w:rsidTr="001D348D">
        <w:trPr>
          <w:trHeight w:val="60"/>
        </w:trPr>
        <w:tc>
          <w:tcPr>
            <w:tcW w:w="14199" w:type="dxa"/>
            <w:gridSpan w:val="4"/>
          </w:tcPr>
          <w:p w14:paraId="78F466A8" w14:textId="77777777" w:rsidR="00803B7C" w:rsidRDefault="00803B7C" w:rsidP="00803B7C">
            <w:pPr>
              <w:pStyle w:val="Default"/>
              <w:jc w:val="center"/>
              <w:rPr>
                <w:b/>
              </w:rPr>
            </w:pPr>
            <w:r w:rsidRPr="00803B7C">
              <w:rPr>
                <w:b/>
              </w:rPr>
              <w:t>5. Этап р</w:t>
            </w:r>
            <w:r>
              <w:rPr>
                <w:b/>
              </w:rPr>
              <w:t>ефлексии учебной деятельности (2</w:t>
            </w:r>
            <w:r w:rsidRPr="00803B7C">
              <w:rPr>
                <w:b/>
              </w:rPr>
              <w:t xml:space="preserve"> мин)</w:t>
            </w:r>
          </w:p>
          <w:p w14:paraId="7A893605" w14:textId="1DA5B3EE" w:rsidR="001D348D" w:rsidRPr="00803B7C" w:rsidRDefault="001D348D" w:rsidP="00803B7C">
            <w:pPr>
              <w:pStyle w:val="Default"/>
              <w:jc w:val="center"/>
              <w:rPr>
                <w:b/>
              </w:rPr>
            </w:pPr>
          </w:p>
        </w:tc>
      </w:tr>
      <w:tr w:rsidR="00803B7C" w:rsidRPr="00115923" w14:paraId="4EB7D440" w14:textId="77777777" w:rsidTr="00D53454">
        <w:trPr>
          <w:trHeight w:val="60"/>
        </w:trPr>
        <w:tc>
          <w:tcPr>
            <w:tcW w:w="3472" w:type="dxa"/>
          </w:tcPr>
          <w:p w14:paraId="4739AB26" w14:textId="77777777" w:rsidR="00803B7C" w:rsidRPr="008F0BAD" w:rsidRDefault="00803B7C" w:rsidP="008F0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03B7C">
              <w:rPr>
                <w:rFonts w:ascii="Times New Roman" w:hAnsi="Times New Roman"/>
                <w:sz w:val="24"/>
              </w:rPr>
              <w:t>Цель этапа: осознание учащимися метода преодоления затруднений и самооценка ими результатов своей коррекционной (а в случае, если ошибок не было, самостоятельной) деятельности.</w:t>
            </w:r>
          </w:p>
        </w:tc>
        <w:tc>
          <w:tcPr>
            <w:tcW w:w="4750" w:type="dxa"/>
          </w:tcPr>
          <w:p w14:paraId="190CAD4C" w14:textId="58439F8F" w:rsidR="00C409ED" w:rsidRDefault="00C409ED" w:rsidP="00A82AB5">
            <w:pPr>
              <w:pStyle w:val="aa"/>
              <w:rPr>
                <w:rFonts w:ascii="Times New Roman" w:hAnsi="Times New Roman"/>
                <w:sz w:val="24"/>
              </w:rPr>
            </w:pPr>
            <w:r w:rsidRPr="00E4602A"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Домашнее задание: оформите свой рассказ так, чтобы вы могли поучаствовать в конкурсе «</w:t>
            </w:r>
            <w:r w:rsidRPr="00A82AB5">
              <w:rPr>
                <w:rFonts w:ascii="Times New Roman" w:hAnsi="Times New Roman"/>
                <w:sz w:val="24"/>
              </w:rPr>
              <w:t>Мои удивительные каникулы</w:t>
            </w:r>
            <w:r>
              <w:rPr>
                <w:rFonts w:ascii="Times New Roman" w:hAnsi="Times New Roman"/>
                <w:sz w:val="24"/>
              </w:rPr>
              <w:t>».</w:t>
            </w:r>
            <w:r w:rsidRPr="004346DC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Не забудьте украсить свой рассказ наклейками из конверта и по желанию своими рисунками </w:t>
            </w:r>
            <w:r>
              <w:rPr>
                <w:rFonts w:ascii="Times New Roman" w:hAnsi="Times New Roman"/>
                <w:sz w:val="24"/>
              </w:rPr>
              <w:t>(слайд-10)</w:t>
            </w:r>
          </w:p>
          <w:p w14:paraId="0A67A541" w14:textId="0CD31657" w:rsidR="00A82AB5" w:rsidRDefault="00E4602A" w:rsidP="00A82AB5">
            <w:pPr>
              <w:pStyle w:val="aa"/>
              <w:rPr>
                <w:rFonts w:ascii="Times New Roman" w:hAnsi="Times New Roman"/>
                <w:sz w:val="24"/>
              </w:rPr>
            </w:pPr>
            <w:r w:rsidRPr="00C07C9E">
              <w:rPr>
                <w:rFonts w:ascii="Times New Roman" w:hAnsi="Times New Roman"/>
                <w:sz w:val="24"/>
              </w:rPr>
              <w:t xml:space="preserve">- </w:t>
            </w:r>
            <w:r w:rsidR="00A82AB5">
              <w:rPr>
                <w:rFonts w:ascii="Times New Roman" w:hAnsi="Times New Roman"/>
                <w:sz w:val="24"/>
              </w:rPr>
              <w:t>Подведение итогов.</w:t>
            </w:r>
          </w:p>
          <w:p w14:paraId="453B56ED" w14:textId="70B85043" w:rsidR="00A82AB5" w:rsidRDefault="00A82AB5" w:rsidP="00A82AB5">
            <w:pPr>
              <w:pStyle w:val="aa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Рефлексия.</w:t>
            </w:r>
            <w:r w:rsidR="00C409ED">
              <w:rPr>
                <w:rFonts w:ascii="Times New Roman" w:hAnsi="Times New Roman"/>
                <w:sz w:val="24"/>
              </w:rPr>
              <w:t xml:space="preserve"> (слайд-11)</w:t>
            </w:r>
          </w:p>
          <w:p w14:paraId="1082914D" w14:textId="77777777" w:rsidR="00E4602A" w:rsidRDefault="00E4602A" w:rsidP="00A82AB5">
            <w:pPr>
              <w:pStyle w:val="aa"/>
              <w:rPr>
                <w:rFonts w:ascii="Times New Roman" w:hAnsi="Times New Roman"/>
                <w:sz w:val="24"/>
              </w:rPr>
            </w:pPr>
          </w:p>
          <w:p w14:paraId="16826FD7" w14:textId="11BCBA62" w:rsidR="00803B7C" w:rsidRDefault="00803B7C" w:rsidP="00A82AB5">
            <w:pPr>
              <w:pStyle w:val="aa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827" w:type="dxa"/>
          </w:tcPr>
          <w:p w14:paraId="7A4E8125" w14:textId="77777777" w:rsidR="00C409ED" w:rsidRDefault="00C409ED" w:rsidP="00A82AB5">
            <w:pPr>
              <w:pStyle w:val="aa"/>
              <w:rPr>
                <w:rFonts w:ascii="Times New Roman" w:hAnsi="Times New Roman"/>
                <w:sz w:val="24"/>
              </w:rPr>
            </w:pPr>
            <w:r w:rsidRPr="00C409ED"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Записывают домашнее задание.</w:t>
            </w:r>
          </w:p>
          <w:p w14:paraId="6992FFA8" w14:textId="77777777" w:rsidR="00C409ED" w:rsidRDefault="00C409ED" w:rsidP="00A82AB5">
            <w:pPr>
              <w:pStyle w:val="aa"/>
              <w:rPr>
                <w:rFonts w:ascii="Times New Roman" w:hAnsi="Times New Roman"/>
                <w:sz w:val="24"/>
              </w:rPr>
            </w:pPr>
          </w:p>
          <w:p w14:paraId="4C8C13C6" w14:textId="77777777" w:rsidR="00C409ED" w:rsidRDefault="00C409ED" w:rsidP="00A82AB5">
            <w:pPr>
              <w:pStyle w:val="aa"/>
              <w:rPr>
                <w:rFonts w:ascii="Times New Roman" w:hAnsi="Times New Roman"/>
                <w:sz w:val="24"/>
              </w:rPr>
            </w:pPr>
          </w:p>
          <w:p w14:paraId="7984FCEF" w14:textId="77777777" w:rsidR="00C409ED" w:rsidRDefault="00C409ED" w:rsidP="00A82AB5">
            <w:pPr>
              <w:pStyle w:val="aa"/>
              <w:rPr>
                <w:rFonts w:ascii="Times New Roman" w:hAnsi="Times New Roman"/>
                <w:sz w:val="24"/>
              </w:rPr>
            </w:pPr>
          </w:p>
          <w:p w14:paraId="5687C464" w14:textId="77777777" w:rsidR="00C409ED" w:rsidRDefault="00C409ED" w:rsidP="00A82AB5">
            <w:pPr>
              <w:pStyle w:val="aa"/>
              <w:rPr>
                <w:rFonts w:ascii="Times New Roman" w:hAnsi="Times New Roman"/>
                <w:sz w:val="24"/>
              </w:rPr>
            </w:pPr>
          </w:p>
          <w:p w14:paraId="4377DF5E" w14:textId="2D9E5889" w:rsidR="00803B7C" w:rsidRPr="00D53454" w:rsidRDefault="00C409ED" w:rsidP="00D53454">
            <w:pPr>
              <w:pStyle w:val="aa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="00A82AB5">
              <w:rPr>
                <w:rFonts w:ascii="Times New Roman" w:hAnsi="Times New Roman"/>
                <w:sz w:val="24"/>
              </w:rPr>
              <w:t>Подводят итоги.</w:t>
            </w:r>
            <w:r w:rsidR="00D53454">
              <w:rPr>
                <w:rFonts w:ascii="Times New Roman" w:hAnsi="Times New Roman"/>
                <w:sz w:val="24"/>
              </w:rPr>
              <w:t xml:space="preserve"> </w:t>
            </w:r>
            <w:r w:rsidR="00A82AB5">
              <w:rPr>
                <w:rFonts w:ascii="Times New Roman" w:hAnsi="Times New Roman"/>
                <w:sz w:val="24"/>
              </w:rPr>
              <w:t>Высказываются о своих результатах работы, ориентируясь на цель.</w:t>
            </w:r>
          </w:p>
        </w:tc>
        <w:tc>
          <w:tcPr>
            <w:tcW w:w="2150" w:type="dxa"/>
          </w:tcPr>
          <w:p w14:paraId="68C0FD07" w14:textId="714AE418" w:rsidR="00803B7C" w:rsidRPr="00803B7C" w:rsidRDefault="00FB3160" w:rsidP="008F0BAD">
            <w:pPr>
              <w:pStyle w:val="Default"/>
            </w:pPr>
            <w:r>
              <w:t>Л, Р, К</w:t>
            </w:r>
          </w:p>
        </w:tc>
      </w:tr>
    </w:tbl>
    <w:p w14:paraId="5F1575A5" w14:textId="77777777" w:rsidR="00952B99" w:rsidRDefault="00952B99" w:rsidP="00D53454">
      <w:pPr>
        <w:pStyle w:val="Default"/>
        <w:rPr>
          <w:b/>
          <w:bCs/>
          <w:sz w:val="28"/>
          <w:szCs w:val="28"/>
        </w:rPr>
      </w:pPr>
      <w:bookmarkStart w:id="0" w:name="_GoBack"/>
      <w:bookmarkEnd w:id="0"/>
    </w:p>
    <w:sectPr w:rsidR="00952B99" w:rsidSect="00952B99">
      <w:footerReference w:type="default" r:id="rId9"/>
      <w:pgSz w:w="16838" w:h="11906" w:orient="landscape"/>
      <w:pgMar w:top="1135" w:right="1529" w:bottom="170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2BD0D" w14:textId="77777777" w:rsidR="003B6060" w:rsidRDefault="003B6060" w:rsidP="00A259C6">
      <w:pPr>
        <w:spacing w:after="0" w:line="240" w:lineRule="auto"/>
      </w:pPr>
      <w:r>
        <w:separator/>
      </w:r>
    </w:p>
  </w:endnote>
  <w:endnote w:type="continuationSeparator" w:id="0">
    <w:p w14:paraId="7C0193FD" w14:textId="77777777" w:rsidR="003B6060" w:rsidRDefault="003B6060" w:rsidP="00A25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0974271"/>
      <w:docPartObj>
        <w:docPartGallery w:val="Page Numbers (Bottom of Page)"/>
        <w:docPartUnique/>
      </w:docPartObj>
    </w:sdtPr>
    <w:sdtEndPr/>
    <w:sdtContent>
      <w:p w14:paraId="77F066C1" w14:textId="77777777" w:rsidR="00A259C6" w:rsidRDefault="00A259C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C9E">
          <w:rPr>
            <w:noProof/>
          </w:rPr>
          <w:t>5</w:t>
        </w:r>
        <w:r>
          <w:fldChar w:fldCharType="end"/>
        </w:r>
      </w:p>
    </w:sdtContent>
  </w:sdt>
  <w:p w14:paraId="5CA2F48B" w14:textId="77777777" w:rsidR="00A259C6" w:rsidRDefault="00A259C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57D6B" w14:textId="77777777" w:rsidR="003B6060" w:rsidRDefault="003B6060" w:rsidP="00A259C6">
      <w:pPr>
        <w:spacing w:after="0" w:line="240" w:lineRule="auto"/>
      </w:pPr>
      <w:r>
        <w:separator/>
      </w:r>
    </w:p>
  </w:footnote>
  <w:footnote w:type="continuationSeparator" w:id="0">
    <w:p w14:paraId="69329B21" w14:textId="77777777" w:rsidR="003B6060" w:rsidRDefault="003B6060" w:rsidP="00A259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B69AA"/>
    <w:multiLevelType w:val="hybridMultilevel"/>
    <w:tmpl w:val="F176E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56D64"/>
    <w:multiLevelType w:val="hybridMultilevel"/>
    <w:tmpl w:val="A46EB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A516B"/>
    <w:multiLevelType w:val="hybridMultilevel"/>
    <w:tmpl w:val="6FA699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60020"/>
    <w:multiLevelType w:val="hybridMultilevel"/>
    <w:tmpl w:val="E138BC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D3E0D"/>
    <w:multiLevelType w:val="hybridMultilevel"/>
    <w:tmpl w:val="6C603FE4"/>
    <w:lvl w:ilvl="0" w:tplc="CBD09A00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AB81114"/>
    <w:multiLevelType w:val="multilevel"/>
    <w:tmpl w:val="994EE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EB61D0"/>
    <w:multiLevelType w:val="multilevel"/>
    <w:tmpl w:val="7D36E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0A325C"/>
    <w:multiLevelType w:val="multilevel"/>
    <w:tmpl w:val="6862F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E62F73"/>
    <w:multiLevelType w:val="hybridMultilevel"/>
    <w:tmpl w:val="5CEC61C2"/>
    <w:lvl w:ilvl="0" w:tplc="AB4AA76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5019DC"/>
    <w:multiLevelType w:val="multilevel"/>
    <w:tmpl w:val="70169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BB6C06"/>
    <w:multiLevelType w:val="hybridMultilevel"/>
    <w:tmpl w:val="8756612A"/>
    <w:lvl w:ilvl="0" w:tplc="E32804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w w:val="6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948F3"/>
    <w:multiLevelType w:val="hybridMultilevel"/>
    <w:tmpl w:val="BFCC9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6454D"/>
    <w:multiLevelType w:val="hybridMultilevel"/>
    <w:tmpl w:val="DE5C26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9875CC"/>
    <w:multiLevelType w:val="hybridMultilevel"/>
    <w:tmpl w:val="A36E496E"/>
    <w:lvl w:ilvl="0" w:tplc="E32804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w w:val="6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693CAA"/>
    <w:multiLevelType w:val="hybridMultilevel"/>
    <w:tmpl w:val="1C9E2D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CB578A"/>
    <w:multiLevelType w:val="hybridMultilevel"/>
    <w:tmpl w:val="30269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E30AB1"/>
    <w:multiLevelType w:val="multilevel"/>
    <w:tmpl w:val="CD92D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14E07A4"/>
    <w:multiLevelType w:val="multilevel"/>
    <w:tmpl w:val="B0B23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F725AD"/>
    <w:multiLevelType w:val="hybridMultilevel"/>
    <w:tmpl w:val="1F742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7"/>
  </w:num>
  <w:num w:numId="3">
    <w:abstractNumId w:val="5"/>
  </w:num>
  <w:num w:numId="4">
    <w:abstractNumId w:val="9"/>
  </w:num>
  <w:num w:numId="5">
    <w:abstractNumId w:val="16"/>
  </w:num>
  <w:num w:numId="6">
    <w:abstractNumId w:val="7"/>
  </w:num>
  <w:num w:numId="7">
    <w:abstractNumId w:val="10"/>
  </w:num>
  <w:num w:numId="8">
    <w:abstractNumId w:val="2"/>
  </w:num>
  <w:num w:numId="9">
    <w:abstractNumId w:val="3"/>
  </w:num>
  <w:num w:numId="10">
    <w:abstractNumId w:val="1"/>
  </w:num>
  <w:num w:numId="11">
    <w:abstractNumId w:val="11"/>
  </w:num>
  <w:num w:numId="12">
    <w:abstractNumId w:val="12"/>
  </w:num>
  <w:num w:numId="13">
    <w:abstractNumId w:val="14"/>
  </w:num>
  <w:num w:numId="14">
    <w:abstractNumId w:val="0"/>
  </w:num>
  <w:num w:numId="15">
    <w:abstractNumId w:val="15"/>
  </w:num>
  <w:num w:numId="16">
    <w:abstractNumId w:val="18"/>
  </w:num>
  <w:num w:numId="17">
    <w:abstractNumId w:val="8"/>
  </w:num>
  <w:num w:numId="18">
    <w:abstractNumId w:val="4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F41"/>
    <w:rsid w:val="000A61F6"/>
    <w:rsid w:val="000B08A6"/>
    <w:rsid w:val="00115923"/>
    <w:rsid w:val="00156D1E"/>
    <w:rsid w:val="00175AFE"/>
    <w:rsid w:val="001945C4"/>
    <w:rsid w:val="001D348D"/>
    <w:rsid w:val="0027260E"/>
    <w:rsid w:val="002847FF"/>
    <w:rsid w:val="002864AB"/>
    <w:rsid w:val="00293C91"/>
    <w:rsid w:val="002D624B"/>
    <w:rsid w:val="003200DD"/>
    <w:rsid w:val="00327AE8"/>
    <w:rsid w:val="00381A81"/>
    <w:rsid w:val="00397861"/>
    <w:rsid w:val="003A26D1"/>
    <w:rsid w:val="003A7EDB"/>
    <w:rsid w:val="003B6060"/>
    <w:rsid w:val="003B6988"/>
    <w:rsid w:val="004346DC"/>
    <w:rsid w:val="0043493F"/>
    <w:rsid w:val="00490EA2"/>
    <w:rsid w:val="004A6AA4"/>
    <w:rsid w:val="004B25F6"/>
    <w:rsid w:val="004C45B2"/>
    <w:rsid w:val="004F6685"/>
    <w:rsid w:val="00545CBF"/>
    <w:rsid w:val="00553EDC"/>
    <w:rsid w:val="0061237E"/>
    <w:rsid w:val="0061719E"/>
    <w:rsid w:val="006207B9"/>
    <w:rsid w:val="00625EB2"/>
    <w:rsid w:val="0063025F"/>
    <w:rsid w:val="00632DDF"/>
    <w:rsid w:val="00641EAE"/>
    <w:rsid w:val="00651366"/>
    <w:rsid w:val="006838CC"/>
    <w:rsid w:val="00692934"/>
    <w:rsid w:val="00790408"/>
    <w:rsid w:val="007A57C7"/>
    <w:rsid w:val="007B58D4"/>
    <w:rsid w:val="007C76CF"/>
    <w:rsid w:val="007D186C"/>
    <w:rsid w:val="00803B7C"/>
    <w:rsid w:val="0081306E"/>
    <w:rsid w:val="00833A12"/>
    <w:rsid w:val="008904AB"/>
    <w:rsid w:val="00895BFE"/>
    <w:rsid w:val="008B7FF2"/>
    <w:rsid w:val="008F0BAD"/>
    <w:rsid w:val="0093306F"/>
    <w:rsid w:val="0094024D"/>
    <w:rsid w:val="00952B99"/>
    <w:rsid w:val="00962887"/>
    <w:rsid w:val="009820DF"/>
    <w:rsid w:val="009F48B4"/>
    <w:rsid w:val="00A259C6"/>
    <w:rsid w:val="00A366A8"/>
    <w:rsid w:val="00A440F0"/>
    <w:rsid w:val="00A61750"/>
    <w:rsid w:val="00A74BE3"/>
    <w:rsid w:val="00A82AB5"/>
    <w:rsid w:val="00AB4B30"/>
    <w:rsid w:val="00AB61D6"/>
    <w:rsid w:val="00B7129A"/>
    <w:rsid w:val="00B7213A"/>
    <w:rsid w:val="00B741A6"/>
    <w:rsid w:val="00BA7DEF"/>
    <w:rsid w:val="00BB305A"/>
    <w:rsid w:val="00C060EC"/>
    <w:rsid w:val="00C07C9E"/>
    <w:rsid w:val="00C11CD6"/>
    <w:rsid w:val="00C409ED"/>
    <w:rsid w:val="00C65780"/>
    <w:rsid w:val="00C864A8"/>
    <w:rsid w:val="00CC374F"/>
    <w:rsid w:val="00CD3F41"/>
    <w:rsid w:val="00CD65DA"/>
    <w:rsid w:val="00CE4E6B"/>
    <w:rsid w:val="00D53454"/>
    <w:rsid w:val="00D977C5"/>
    <w:rsid w:val="00DC1E48"/>
    <w:rsid w:val="00DC6A5D"/>
    <w:rsid w:val="00E115E8"/>
    <w:rsid w:val="00E2609F"/>
    <w:rsid w:val="00E309C5"/>
    <w:rsid w:val="00E32852"/>
    <w:rsid w:val="00E4602A"/>
    <w:rsid w:val="00E776C0"/>
    <w:rsid w:val="00E86F4F"/>
    <w:rsid w:val="00E9162E"/>
    <w:rsid w:val="00E964F7"/>
    <w:rsid w:val="00EA51E5"/>
    <w:rsid w:val="00EC133D"/>
    <w:rsid w:val="00EE2252"/>
    <w:rsid w:val="00F27CB9"/>
    <w:rsid w:val="00F94F2A"/>
    <w:rsid w:val="00FB0928"/>
    <w:rsid w:val="00FB3160"/>
    <w:rsid w:val="00FE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6DA8F"/>
  <w15:chartTrackingRefBased/>
  <w15:docId w15:val="{877C6ED6-2613-4464-8A18-A60F69C8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F48B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4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F48B4"/>
    <w:rPr>
      <w:b/>
      <w:bCs/>
    </w:rPr>
  </w:style>
  <w:style w:type="character" w:styleId="a5">
    <w:name w:val="Hyperlink"/>
    <w:basedOn w:val="a0"/>
    <w:uiPriority w:val="99"/>
    <w:unhideWhenUsed/>
    <w:rsid w:val="009F48B4"/>
    <w:rPr>
      <w:color w:val="0000FF"/>
      <w:u w:val="single"/>
    </w:rPr>
  </w:style>
  <w:style w:type="character" w:styleId="a6">
    <w:name w:val="Emphasis"/>
    <w:basedOn w:val="a0"/>
    <w:uiPriority w:val="20"/>
    <w:qFormat/>
    <w:rsid w:val="009F48B4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9F48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rsid w:val="00BA7D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490EA2"/>
    <w:pPr>
      <w:spacing w:after="200" w:line="276" w:lineRule="auto"/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895BFE"/>
    <w:rPr>
      <w:color w:val="954F72" w:themeColor="followedHyperlink"/>
      <w:u w:val="single"/>
    </w:rPr>
  </w:style>
  <w:style w:type="paragraph" w:customStyle="1" w:styleId="western">
    <w:name w:val="western"/>
    <w:basedOn w:val="a"/>
    <w:rsid w:val="007C7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7C7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52B9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header"/>
    <w:basedOn w:val="a"/>
    <w:link w:val="ac"/>
    <w:uiPriority w:val="99"/>
    <w:unhideWhenUsed/>
    <w:rsid w:val="00A25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259C6"/>
  </w:style>
  <w:style w:type="paragraph" w:styleId="ad">
    <w:name w:val="footer"/>
    <w:basedOn w:val="a"/>
    <w:link w:val="ae"/>
    <w:uiPriority w:val="99"/>
    <w:unhideWhenUsed/>
    <w:rsid w:val="00A25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259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1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6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LyudaBer</dc:creator>
  <cp:keywords/>
  <dc:description/>
  <cp:lastModifiedBy>LyudaPC</cp:lastModifiedBy>
  <cp:revision>62</cp:revision>
  <cp:lastPrinted>2019-02-17T18:31:00Z</cp:lastPrinted>
  <dcterms:created xsi:type="dcterms:W3CDTF">2019-01-26T09:28:00Z</dcterms:created>
  <dcterms:modified xsi:type="dcterms:W3CDTF">2021-04-08T16:07:00Z</dcterms:modified>
</cp:coreProperties>
</file>